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2DA0A" w14:textId="77777777" w:rsidR="00A700FA" w:rsidRPr="00A700FA" w:rsidRDefault="00A700FA" w:rsidP="00F340C1">
      <w:pPr>
        <w:rPr>
          <w:rFonts w:ascii="Times New Roman" w:hAnsi="Times New Roman"/>
          <w:sz w:val="1"/>
          <w:szCs w:val="1"/>
        </w:rPr>
      </w:pPr>
    </w:p>
    <w:tbl>
      <w:tblPr>
        <w:tblStyle w:val="TableGrid"/>
        <w:tblpPr w:vertAnchor="text" w:horzAnchor="page" w:tblpX="209" w:tblpY="191"/>
        <w:tblOverlap w:val="never"/>
        <w:tblW w:w="11785" w:type="dxa"/>
        <w:tblLayout w:type="fixed"/>
        <w:tblLook w:val="04A0" w:firstRow="1" w:lastRow="0" w:firstColumn="1" w:lastColumn="0" w:noHBand="0" w:noVBand="1"/>
      </w:tblPr>
      <w:tblGrid>
        <w:gridCol w:w="353"/>
        <w:gridCol w:w="2053"/>
        <w:gridCol w:w="819"/>
        <w:gridCol w:w="285"/>
        <w:gridCol w:w="802"/>
        <w:gridCol w:w="25"/>
        <w:gridCol w:w="267"/>
        <w:gridCol w:w="1063"/>
        <w:gridCol w:w="90"/>
        <w:gridCol w:w="13"/>
        <w:gridCol w:w="334"/>
        <w:gridCol w:w="279"/>
        <w:gridCol w:w="540"/>
        <w:gridCol w:w="1504"/>
        <w:gridCol w:w="118"/>
        <w:gridCol w:w="298"/>
        <w:gridCol w:w="692"/>
        <w:gridCol w:w="2161"/>
        <w:gridCol w:w="89"/>
      </w:tblGrid>
      <w:tr w:rsidR="009F1FFD" w14:paraId="65912EEE" w14:textId="77777777" w:rsidTr="00B035A6">
        <w:trPr>
          <w:trHeight w:hRule="exact" w:val="236"/>
        </w:trPr>
        <w:tc>
          <w:tcPr>
            <w:tcW w:w="4312" w:type="dxa"/>
            <w:gridSpan w:val="5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nil"/>
            </w:tcBorders>
            <w:shd w:val="clear" w:color="auto" w:fill="373535"/>
          </w:tcPr>
          <w:p w14:paraId="7469A27C" w14:textId="77777777" w:rsidR="009F1FFD" w:rsidRDefault="009F1FFD" w:rsidP="00F340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73" w:type="dxa"/>
            <w:gridSpan w:val="14"/>
            <w:tcBorders>
              <w:top w:val="single" w:sz="4" w:space="0" w:color="373535"/>
              <w:left w:val="nil"/>
              <w:bottom w:val="single" w:sz="4" w:space="0" w:color="373535"/>
              <w:right w:val="single" w:sz="4" w:space="0" w:color="373535"/>
            </w:tcBorders>
            <w:shd w:val="clear" w:color="auto" w:fill="373535"/>
          </w:tcPr>
          <w:p w14:paraId="138B643D" w14:textId="0DF5A07E" w:rsidR="009F1FFD" w:rsidRDefault="002D1051" w:rsidP="00F340C1">
            <w:pPr>
              <w:ind w:left="-2520" w:right="5197"/>
              <w:jc w:val="right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b/>
                <w:bCs/>
                <w:color w:val="FFFFFF"/>
                <w:spacing w:val="-1"/>
                <w:sz w:val="18"/>
                <w:szCs w:val="18"/>
              </w:rPr>
              <w:t>REQUEST SECTION</w:t>
            </w:r>
          </w:p>
        </w:tc>
      </w:tr>
      <w:tr w:rsidR="002B2EF3" w14:paraId="689136B4" w14:textId="77777777" w:rsidTr="00682646">
        <w:trPr>
          <w:trHeight w:hRule="exact" w:val="295"/>
        </w:trPr>
        <w:tc>
          <w:tcPr>
            <w:tcW w:w="11785" w:type="dxa"/>
            <w:gridSpan w:val="19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single" w:sz="4" w:space="0" w:color="373535"/>
            </w:tcBorders>
          </w:tcPr>
          <w:p w14:paraId="73BE5A0A" w14:textId="6FC1C7AF" w:rsidR="002B2EF3" w:rsidRPr="00033965" w:rsidRDefault="006C3856" w:rsidP="00F340C1">
            <w:pPr>
              <w:tabs>
                <w:tab w:val="left" w:pos="3412"/>
                <w:tab w:val="left" w:pos="5302"/>
                <w:tab w:val="left" w:pos="7282"/>
              </w:tabs>
              <w:ind w:left="1072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color w:val="010302"/>
                </w:rPr>
                <w:id w:val="-1163469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3AF3">
                  <w:rPr>
                    <w:rFonts w:ascii="MS Gothic" w:eastAsia="MS Gothic" w:hAnsi="MS Gothic" w:cs="Times New Roman" w:hint="eastAsia"/>
                    <w:color w:val="010302"/>
                  </w:rPr>
                  <w:t>☐</w:t>
                </w:r>
              </w:sdtContent>
            </w:sdt>
            <w:r w:rsidR="00033965">
              <w:rPr>
                <w:rFonts w:ascii="Times New Roman" w:hAnsi="Times New Roman" w:cs="Times New Roman"/>
                <w:color w:val="010302"/>
              </w:rPr>
              <w:t xml:space="preserve"> </w:t>
            </w:r>
            <w:r w:rsidR="00E4205E">
              <w:rPr>
                <w:rFonts w:ascii="Arial" w:hAnsi="Arial" w:cs="Arial"/>
                <w:color w:val="010302"/>
                <w:sz w:val="18"/>
                <w:szCs w:val="18"/>
              </w:rPr>
              <w:t>PNEUMATIC TRAILER</w:t>
            </w:r>
            <w:r w:rsidR="00E4205E">
              <w:rPr>
                <w:rFonts w:ascii="Arial" w:hAnsi="Arial" w:cs="Arial"/>
                <w:color w:val="010302"/>
                <w:sz w:val="18"/>
                <w:szCs w:val="18"/>
              </w:rPr>
              <w:tab/>
            </w:r>
            <w:sdt>
              <w:sdtPr>
                <w:rPr>
                  <w:rFonts w:ascii="Arial" w:hAnsi="Arial" w:cs="Arial"/>
                  <w:color w:val="010302"/>
                  <w:sz w:val="18"/>
                  <w:szCs w:val="18"/>
                </w:rPr>
                <w:id w:val="1481035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762">
                  <w:rPr>
                    <w:rFonts w:ascii="MS Gothic" w:eastAsia="MS Gothic" w:hAnsi="MS Gothic" w:cs="Arial" w:hint="eastAsia"/>
                    <w:color w:val="010302"/>
                    <w:sz w:val="18"/>
                    <w:szCs w:val="18"/>
                  </w:rPr>
                  <w:t>☐</w:t>
                </w:r>
              </w:sdtContent>
            </w:sdt>
            <w:r w:rsidR="00E4205E">
              <w:rPr>
                <w:rFonts w:ascii="Arial" w:hAnsi="Arial" w:cs="Arial"/>
                <w:color w:val="010302"/>
                <w:sz w:val="18"/>
                <w:szCs w:val="18"/>
              </w:rPr>
              <w:t xml:space="preserve"> VACUUM TRUCK</w:t>
            </w:r>
            <w:r w:rsidR="00E4205E">
              <w:rPr>
                <w:rFonts w:ascii="Arial" w:hAnsi="Arial" w:cs="Arial"/>
                <w:color w:val="010302"/>
                <w:sz w:val="18"/>
                <w:szCs w:val="18"/>
              </w:rPr>
              <w:tab/>
            </w:r>
            <w:sdt>
              <w:sdtPr>
                <w:rPr>
                  <w:rFonts w:ascii="Arial" w:hAnsi="Arial" w:cs="Arial"/>
                  <w:color w:val="010302"/>
                  <w:sz w:val="18"/>
                  <w:szCs w:val="18"/>
                </w:rPr>
                <w:id w:val="-616749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05E">
                  <w:rPr>
                    <w:rFonts w:ascii="MS Gothic" w:eastAsia="MS Gothic" w:hAnsi="MS Gothic" w:cs="Arial" w:hint="eastAsia"/>
                    <w:color w:val="010302"/>
                    <w:sz w:val="18"/>
                    <w:szCs w:val="18"/>
                  </w:rPr>
                  <w:t>☐</w:t>
                </w:r>
              </w:sdtContent>
            </w:sdt>
            <w:r w:rsidR="00E4205E">
              <w:rPr>
                <w:rFonts w:ascii="Arial" w:hAnsi="Arial" w:cs="Arial"/>
                <w:color w:val="010302"/>
                <w:sz w:val="18"/>
                <w:szCs w:val="18"/>
              </w:rPr>
              <w:t xml:space="preserve"> LIQUID MATERIAL</w:t>
            </w:r>
            <w:r w:rsidR="00C12F5C">
              <w:rPr>
                <w:rFonts w:ascii="Arial" w:hAnsi="Arial" w:cs="Arial"/>
                <w:color w:val="010302"/>
                <w:sz w:val="18"/>
                <w:szCs w:val="18"/>
              </w:rPr>
              <w:tab/>
            </w:r>
            <w:sdt>
              <w:sdtPr>
                <w:rPr>
                  <w:rFonts w:ascii="Arial" w:hAnsi="Arial" w:cs="Arial"/>
                  <w:color w:val="010302"/>
                  <w:sz w:val="18"/>
                  <w:szCs w:val="18"/>
                </w:rPr>
                <w:id w:val="65542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332D">
                  <w:rPr>
                    <w:rFonts w:ascii="MS Gothic" w:eastAsia="MS Gothic" w:hAnsi="MS Gothic" w:cs="Arial" w:hint="eastAsia"/>
                    <w:color w:val="010302"/>
                    <w:sz w:val="18"/>
                    <w:szCs w:val="18"/>
                  </w:rPr>
                  <w:t>☐</w:t>
                </w:r>
              </w:sdtContent>
            </w:sdt>
            <w:r w:rsidR="00D816FD">
              <w:rPr>
                <w:rFonts w:ascii="Arial" w:hAnsi="Arial" w:cs="Arial"/>
                <w:color w:val="010302"/>
                <w:sz w:val="18"/>
                <w:szCs w:val="18"/>
              </w:rPr>
              <w:t xml:space="preserve"> </w:t>
            </w:r>
            <w:r w:rsidR="00C12F5C">
              <w:rPr>
                <w:rFonts w:ascii="Arial" w:hAnsi="Arial" w:cs="Arial"/>
                <w:color w:val="010302"/>
                <w:sz w:val="18"/>
                <w:szCs w:val="18"/>
              </w:rPr>
              <w:t>DRY MATERIAL</w:t>
            </w:r>
          </w:p>
        </w:tc>
      </w:tr>
      <w:tr w:rsidR="00145699" w14:paraId="4E81C778" w14:textId="77777777" w:rsidTr="00E41F48">
        <w:trPr>
          <w:trHeight w:hRule="exact" w:val="360"/>
        </w:trPr>
        <w:tc>
          <w:tcPr>
            <w:tcW w:w="353" w:type="dxa"/>
            <w:vMerge w:val="restart"/>
            <w:tcBorders>
              <w:top w:val="single" w:sz="4" w:space="0" w:color="373535"/>
              <w:left w:val="single" w:sz="4" w:space="0" w:color="373535"/>
              <w:right w:val="single" w:sz="4" w:space="0" w:color="373535"/>
            </w:tcBorders>
            <w:shd w:val="clear" w:color="auto" w:fill="334768"/>
            <w:textDirection w:val="btLr"/>
            <w:vAlign w:val="center"/>
          </w:tcPr>
          <w:p w14:paraId="25EC8802" w14:textId="10C3202C" w:rsidR="00145699" w:rsidRPr="00826A24" w:rsidRDefault="00145699" w:rsidP="00F340C1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476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Owning Dept</w:t>
            </w:r>
          </w:p>
        </w:tc>
        <w:tc>
          <w:tcPr>
            <w:tcW w:w="5417" w:type="dxa"/>
            <w:gridSpan w:val="9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single" w:sz="4" w:space="0" w:color="auto"/>
            </w:tcBorders>
            <w:vAlign w:val="center"/>
          </w:tcPr>
          <w:p w14:paraId="7E2A8EC9" w14:textId="6ADF0CA2" w:rsidR="00145699" w:rsidRDefault="00145699" w:rsidP="00F340C1">
            <w:pPr>
              <w:ind w:left="41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b/>
                <w:bCs/>
                <w:color w:val="231F20"/>
                <w:sz w:val="18"/>
                <w:szCs w:val="18"/>
              </w:rPr>
              <w:t>Material(s):</w:t>
            </w:r>
          </w:p>
        </w:tc>
        <w:tc>
          <w:tcPr>
            <w:tcW w:w="37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33C69" w14:textId="47CD7C4F" w:rsidR="00145699" w:rsidRDefault="00145699" w:rsidP="00F340C1">
            <w:pPr>
              <w:ind w:left="44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b/>
                <w:bCs/>
                <w:color w:val="231F20"/>
                <w:sz w:val="18"/>
                <w:szCs w:val="18"/>
              </w:rPr>
              <w:t>Requested B</w:t>
            </w:r>
            <w:r>
              <w:rPr>
                <w:rFonts w:ascii="Arial" w:hAnsi="Arial" w:cs="Arial"/>
                <w:b/>
                <w:bCs/>
                <w:color w:val="231F20"/>
                <w:spacing w:val="-7"/>
                <w:sz w:val="18"/>
                <w:szCs w:val="18"/>
              </w:rPr>
              <w:t>y</w:t>
            </w:r>
            <w:r>
              <w:rPr>
                <w:rFonts w:ascii="Arial" w:hAnsi="Arial" w:cs="Arial"/>
                <w:b/>
                <w:bCs/>
                <w:color w:val="231F20"/>
                <w:sz w:val="18"/>
                <w:szCs w:val="18"/>
              </w:rPr>
              <w:t>:</w:t>
            </w:r>
          </w:p>
        </w:tc>
        <w:tc>
          <w:tcPr>
            <w:tcW w:w="2250" w:type="dxa"/>
            <w:gridSpan w:val="2"/>
            <w:tcBorders>
              <w:top w:val="single" w:sz="4" w:space="0" w:color="373535"/>
              <w:left w:val="single" w:sz="4" w:space="0" w:color="auto"/>
              <w:bottom w:val="single" w:sz="4" w:space="0" w:color="373535"/>
              <w:right w:val="single" w:sz="4" w:space="0" w:color="373535"/>
            </w:tcBorders>
            <w:vAlign w:val="center"/>
          </w:tcPr>
          <w:p w14:paraId="41B4C1F6" w14:textId="7EF7221A" w:rsidR="00145699" w:rsidRPr="00145699" w:rsidRDefault="00145699" w:rsidP="00F340C1">
            <w:pPr>
              <w:ind w:left="44" w:right="-18"/>
              <w:rPr>
                <w:rFonts w:ascii="Arial" w:hAnsi="Arial" w:cs="Arial"/>
                <w:b/>
                <w:bCs/>
                <w:color w:val="01030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10302"/>
                <w:sz w:val="18"/>
                <w:szCs w:val="18"/>
              </w:rPr>
              <w:t>Date:</w:t>
            </w:r>
          </w:p>
        </w:tc>
      </w:tr>
      <w:tr w:rsidR="00682646" w14:paraId="0087A7CC" w14:textId="50D4F223" w:rsidTr="00B035A6">
        <w:trPr>
          <w:trHeight w:hRule="exact" w:val="378"/>
        </w:trPr>
        <w:tc>
          <w:tcPr>
            <w:tcW w:w="353" w:type="dxa"/>
            <w:vMerge/>
            <w:tcBorders>
              <w:left w:val="single" w:sz="4" w:space="0" w:color="373535"/>
              <w:right w:val="single" w:sz="4" w:space="0" w:color="373535"/>
            </w:tcBorders>
            <w:shd w:val="clear" w:color="auto" w:fill="334768"/>
          </w:tcPr>
          <w:p w14:paraId="63CE1CE9" w14:textId="77777777" w:rsidR="00682646" w:rsidRDefault="00682646" w:rsidP="00F340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single" w:sz="4" w:space="0" w:color="373535"/>
            </w:tcBorders>
            <w:vAlign w:val="center"/>
          </w:tcPr>
          <w:p w14:paraId="7537FA12" w14:textId="69420794" w:rsidR="00682646" w:rsidRDefault="00682646" w:rsidP="00F340C1">
            <w:pPr>
              <w:ind w:left="41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b/>
                <w:bCs/>
                <w:color w:val="231F20"/>
                <w:sz w:val="18"/>
                <w:szCs w:val="18"/>
              </w:rPr>
              <w:t xml:space="preserve">HWS </w:t>
            </w:r>
            <w:r>
              <w:rPr>
                <w:rFonts w:ascii="Arial" w:hAnsi="Arial" w:cs="Arial"/>
                <w:b/>
                <w:bCs/>
                <w:color w:val="231F20"/>
                <w:spacing w:val="-10"/>
                <w:sz w:val="18"/>
                <w:szCs w:val="18"/>
              </w:rPr>
              <w:t>A</w:t>
            </w:r>
            <w:r>
              <w:rPr>
                <w:rFonts w:ascii="Arial" w:hAnsi="Arial" w:cs="Arial"/>
                <w:b/>
                <w:bCs/>
                <w:color w:val="231F20"/>
                <w:sz w:val="18"/>
                <w:szCs w:val="18"/>
              </w:rPr>
              <w:t xml:space="preserve">ttached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232847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1F48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6021" w:type="dxa"/>
            <w:gridSpan w:val="12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single" w:sz="4" w:space="0" w:color="373535"/>
            </w:tcBorders>
            <w:vAlign w:val="center"/>
          </w:tcPr>
          <w:p w14:paraId="2704DC64" w14:textId="77777777" w:rsidR="00682646" w:rsidRDefault="00682646" w:rsidP="00F340C1">
            <w:pPr>
              <w:ind w:left="44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b/>
                <w:bCs/>
                <w:color w:val="231F20"/>
                <w:sz w:val="18"/>
                <w:szCs w:val="18"/>
              </w:rPr>
              <w:t>Estimated Volume (Barrels):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358" w:type="dxa"/>
            <w:gridSpan w:val="5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single" w:sz="4" w:space="0" w:color="auto"/>
            </w:tcBorders>
            <w:vAlign w:val="center"/>
          </w:tcPr>
          <w:p w14:paraId="593156DD" w14:textId="4EC749D7" w:rsidR="00682646" w:rsidRDefault="00682646" w:rsidP="00F340C1">
            <w:pPr>
              <w:ind w:left="44"/>
              <w:rPr>
                <w:rFonts w:ascii="Arial" w:hAnsi="Arial" w:cs="Arial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231F20"/>
                <w:sz w:val="18"/>
                <w:szCs w:val="18"/>
              </w:rPr>
              <w:t>SWP Permit #____________________</w:t>
            </w:r>
          </w:p>
        </w:tc>
      </w:tr>
      <w:tr w:rsidR="0073594B" w14:paraId="75BE8ADE" w14:textId="77777777" w:rsidTr="00B035A6">
        <w:trPr>
          <w:trHeight w:hRule="exact" w:val="377"/>
        </w:trPr>
        <w:tc>
          <w:tcPr>
            <w:tcW w:w="353" w:type="dxa"/>
            <w:vMerge/>
            <w:tcBorders>
              <w:left w:val="single" w:sz="4" w:space="0" w:color="373535"/>
              <w:right w:val="single" w:sz="4" w:space="0" w:color="373535"/>
            </w:tcBorders>
            <w:shd w:val="clear" w:color="auto" w:fill="334768"/>
          </w:tcPr>
          <w:p w14:paraId="6F3CEAD0" w14:textId="77777777" w:rsidR="0073594B" w:rsidRDefault="0073594B" w:rsidP="00F340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17" w:type="dxa"/>
            <w:gridSpan w:val="9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single" w:sz="4" w:space="0" w:color="373535"/>
            </w:tcBorders>
            <w:vAlign w:val="center"/>
          </w:tcPr>
          <w:p w14:paraId="0F092620" w14:textId="77777777" w:rsidR="0073594B" w:rsidRDefault="0073594B" w:rsidP="00F340C1">
            <w:pPr>
              <w:ind w:left="41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b/>
                <w:bCs/>
                <w:color w:val="231F20"/>
                <w:sz w:val="18"/>
                <w:szCs w:val="18"/>
              </w:rPr>
              <w:t xml:space="preserve">Loading Unit &amp; Location:  </w:t>
            </w:r>
          </w:p>
        </w:tc>
        <w:tc>
          <w:tcPr>
            <w:tcW w:w="6015" w:type="dxa"/>
            <w:gridSpan w:val="9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single" w:sz="4" w:space="0" w:color="373535"/>
            </w:tcBorders>
            <w:vAlign w:val="center"/>
          </w:tcPr>
          <w:p w14:paraId="6D0862AD" w14:textId="77777777" w:rsidR="0073594B" w:rsidRDefault="0073594B" w:rsidP="00F340C1">
            <w:pPr>
              <w:ind w:left="44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b/>
                <w:bCs/>
                <w:color w:val="231F20"/>
                <w:sz w:val="18"/>
                <w:szCs w:val="18"/>
              </w:rPr>
              <w:t>Off Loading Unit &amp; Location: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73594B" w14:paraId="3B54CFEE" w14:textId="77777777" w:rsidTr="00B035A6">
        <w:trPr>
          <w:trHeight w:hRule="exact" w:val="704"/>
        </w:trPr>
        <w:tc>
          <w:tcPr>
            <w:tcW w:w="353" w:type="dxa"/>
            <w:vMerge/>
            <w:tcBorders>
              <w:left w:val="single" w:sz="4" w:space="0" w:color="373535"/>
              <w:right w:val="single" w:sz="4" w:space="0" w:color="373535"/>
            </w:tcBorders>
            <w:shd w:val="clear" w:color="auto" w:fill="334768"/>
          </w:tcPr>
          <w:p w14:paraId="283F3E69" w14:textId="77777777" w:rsidR="0073594B" w:rsidRDefault="0073594B" w:rsidP="00F340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432" w:type="dxa"/>
            <w:gridSpan w:val="18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single" w:sz="4" w:space="0" w:color="373535"/>
            </w:tcBorders>
          </w:tcPr>
          <w:p w14:paraId="1D4A02A9" w14:textId="77777777" w:rsidR="0073594B" w:rsidRDefault="0073594B" w:rsidP="00F340C1">
            <w:pPr>
              <w:ind w:left="43" w:right="-14"/>
              <w:rPr>
                <w:rFonts w:ascii="Arial" w:hAnsi="Arial" w:cs="Arial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231F20"/>
                <w:sz w:val="18"/>
                <w:szCs w:val="18"/>
              </w:rPr>
              <w:t>Job Description:</w:t>
            </w:r>
          </w:p>
        </w:tc>
      </w:tr>
      <w:tr w:rsidR="0073594B" w14:paraId="6CE2B4D8" w14:textId="77777777" w:rsidTr="00E41F48">
        <w:trPr>
          <w:trHeight w:val="230"/>
        </w:trPr>
        <w:tc>
          <w:tcPr>
            <w:tcW w:w="353" w:type="dxa"/>
            <w:vMerge/>
            <w:tcBorders>
              <w:left w:val="single" w:sz="4" w:space="0" w:color="373535"/>
              <w:right w:val="single" w:sz="4" w:space="0" w:color="373535"/>
            </w:tcBorders>
            <w:shd w:val="clear" w:color="auto" w:fill="334768"/>
          </w:tcPr>
          <w:p w14:paraId="29E268F3" w14:textId="77777777" w:rsidR="0073594B" w:rsidRDefault="0073594B" w:rsidP="00F340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04" w:type="dxa"/>
            <w:gridSpan w:val="8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single" w:sz="4" w:space="0" w:color="373535"/>
            </w:tcBorders>
            <w:vAlign w:val="center"/>
          </w:tcPr>
          <w:p w14:paraId="46588A5D" w14:textId="469A45A5" w:rsidR="0073594B" w:rsidRPr="00B35814" w:rsidRDefault="00B35814" w:rsidP="00F340C1">
            <w:pPr>
              <w:ind w:left="43" w:right="-14"/>
              <w:jc w:val="center"/>
              <w:rPr>
                <w:rFonts w:ascii="Arial" w:hAnsi="Arial" w:cs="Arial"/>
                <w:b/>
                <w:bCs/>
                <w:color w:val="010302"/>
                <w:sz w:val="18"/>
                <w:szCs w:val="18"/>
              </w:rPr>
            </w:pPr>
            <w:r w:rsidRPr="00B35814">
              <w:rPr>
                <w:rFonts w:ascii="Arial" w:hAnsi="Arial" w:cs="Arial"/>
                <w:b/>
                <w:bCs/>
                <w:color w:val="010302"/>
                <w:sz w:val="18"/>
                <w:szCs w:val="18"/>
              </w:rPr>
              <w:t>HAZARDS:</w:t>
            </w:r>
          </w:p>
        </w:tc>
        <w:tc>
          <w:tcPr>
            <w:tcW w:w="6028" w:type="dxa"/>
            <w:gridSpan w:val="10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single" w:sz="4" w:space="0" w:color="373535"/>
            </w:tcBorders>
          </w:tcPr>
          <w:p w14:paraId="6DE10752" w14:textId="6535DFDD" w:rsidR="0073594B" w:rsidRPr="00B35814" w:rsidRDefault="00B35814" w:rsidP="00F340C1">
            <w:pPr>
              <w:ind w:left="43" w:right="-14"/>
              <w:jc w:val="center"/>
              <w:rPr>
                <w:rFonts w:ascii="Arial" w:hAnsi="Arial" w:cs="Arial"/>
                <w:b/>
                <w:bCs/>
                <w:color w:val="010302"/>
                <w:sz w:val="18"/>
                <w:szCs w:val="18"/>
              </w:rPr>
            </w:pPr>
            <w:r w:rsidRPr="00B35814">
              <w:rPr>
                <w:rFonts w:ascii="Arial" w:hAnsi="Arial" w:cs="Arial"/>
                <w:b/>
                <w:bCs/>
                <w:color w:val="010302"/>
                <w:sz w:val="18"/>
                <w:szCs w:val="18"/>
              </w:rPr>
              <w:t>CONTROLS:</w:t>
            </w:r>
          </w:p>
        </w:tc>
      </w:tr>
      <w:tr w:rsidR="00E658DD" w14:paraId="3F78B025" w14:textId="77777777" w:rsidTr="00B035A6">
        <w:trPr>
          <w:trHeight w:hRule="exact" w:val="295"/>
        </w:trPr>
        <w:tc>
          <w:tcPr>
            <w:tcW w:w="353" w:type="dxa"/>
            <w:vMerge/>
            <w:tcBorders>
              <w:left w:val="single" w:sz="4" w:space="0" w:color="373535"/>
              <w:right w:val="single" w:sz="4" w:space="0" w:color="373535"/>
            </w:tcBorders>
            <w:shd w:val="clear" w:color="auto" w:fill="334768"/>
          </w:tcPr>
          <w:p w14:paraId="42EE9B2F" w14:textId="77777777" w:rsidR="00E658DD" w:rsidRDefault="00E658DD" w:rsidP="00F340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72" w:type="dxa"/>
            <w:gridSpan w:val="2"/>
            <w:tcBorders>
              <w:top w:val="single" w:sz="4" w:space="0" w:color="373535"/>
              <w:left w:val="single" w:sz="4" w:space="0" w:color="373535"/>
              <w:bottom w:val="nil"/>
              <w:right w:val="nil"/>
            </w:tcBorders>
          </w:tcPr>
          <w:p w14:paraId="79D4BAEF" w14:textId="2210E729" w:rsidR="00E658DD" w:rsidRPr="003D3D52" w:rsidRDefault="006C3856" w:rsidP="00F340C1">
            <w:pPr>
              <w:ind w:left="41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10302"/>
                  <w:sz w:val="18"/>
                  <w:szCs w:val="18"/>
                </w:rPr>
                <w:id w:val="-1859648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082E">
                  <w:rPr>
                    <w:rFonts w:ascii="MS Gothic" w:eastAsia="MS Gothic" w:hAnsi="MS Gothic" w:cs="Arial" w:hint="eastAsia"/>
                    <w:color w:val="010302"/>
                    <w:sz w:val="18"/>
                    <w:szCs w:val="18"/>
                  </w:rPr>
                  <w:t>☐</w:t>
                </w:r>
              </w:sdtContent>
            </w:sdt>
            <w:r w:rsidR="00E658DD">
              <w:rPr>
                <w:rFonts w:ascii="Arial" w:hAnsi="Arial" w:cs="Arial"/>
                <w:color w:val="010302"/>
                <w:sz w:val="18"/>
                <w:szCs w:val="18"/>
              </w:rPr>
              <w:t xml:space="preserve"> Acid/Alkali/Caustic</w:t>
            </w:r>
          </w:p>
        </w:tc>
        <w:tc>
          <w:tcPr>
            <w:tcW w:w="2532" w:type="dxa"/>
            <w:gridSpan w:val="6"/>
            <w:tcBorders>
              <w:top w:val="single" w:sz="4" w:space="0" w:color="373535"/>
              <w:left w:val="nil"/>
              <w:bottom w:val="nil"/>
              <w:right w:val="single" w:sz="4" w:space="0" w:color="373535"/>
            </w:tcBorders>
          </w:tcPr>
          <w:p w14:paraId="0315BC2E" w14:textId="2882B1DB" w:rsidR="00E658DD" w:rsidRPr="003D3D52" w:rsidRDefault="006C3856" w:rsidP="00F340C1">
            <w:pPr>
              <w:ind w:left="43" w:right="-14"/>
              <w:rPr>
                <w:rFonts w:ascii="Arial" w:hAnsi="Arial" w:cs="Arial"/>
                <w:color w:val="010302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10302"/>
                  <w:sz w:val="18"/>
                  <w:szCs w:val="18"/>
                </w:rPr>
                <w:id w:val="1008719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6040">
                  <w:rPr>
                    <w:rFonts w:ascii="MS Gothic" w:eastAsia="MS Gothic" w:hAnsi="MS Gothic" w:cs="Arial" w:hint="eastAsia"/>
                    <w:color w:val="010302"/>
                    <w:sz w:val="18"/>
                    <w:szCs w:val="18"/>
                  </w:rPr>
                  <w:t>☐</w:t>
                </w:r>
              </w:sdtContent>
            </w:sdt>
            <w:r w:rsidR="00476040">
              <w:rPr>
                <w:rFonts w:ascii="Arial" w:hAnsi="Arial" w:cs="Arial"/>
                <w:color w:val="010302"/>
                <w:sz w:val="18"/>
                <w:szCs w:val="18"/>
              </w:rPr>
              <w:t xml:space="preserve"> Toxic Gas</w:t>
            </w:r>
          </w:p>
        </w:tc>
        <w:tc>
          <w:tcPr>
            <w:tcW w:w="6028" w:type="dxa"/>
            <w:gridSpan w:val="10"/>
            <w:tcBorders>
              <w:top w:val="single" w:sz="4" w:space="0" w:color="373535"/>
              <w:left w:val="single" w:sz="4" w:space="0" w:color="373535"/>
              <w:bottom w:val="nil"/>
              <w:right w:val="single" w:sz="4" w:space="0" w:color="373535"/>
            </w:tcBorders>
          </w:tcPr>
          <w:p w14:paraId="56C4302A" w14:textId="0F0DA880" w:rsidR="00E658DD" w:rsidRPr="003D3D52" w:rsidRDefault="006C3856" w:rsidP="00F340C1">
            <w:pPr>
              <w:ind w:left="41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10302"/>
                  <w:sz w:val="18"/>
                  <w:szCs w:val="18"/>
                </w:rPr>
                <w:id w:val="1370721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4B76">
                  <w:rPr>
                    <w:rFonts w:ascii="MS Gothic" w:eastAsia="MS Gothic" w:hAnsi="MS Gothic" w:cs="Arial" w:hint="eastAsia"/>
                    <w:color w:val="010302"/>
                    <w:sz w:val="18"/>
                    <w:szCs w:val="18"/>
                  </w:rPr>
                  <w:t>☐</w:t>
                </w:r>
              </w:sdtContent>
            </w:sdt>
            <w:r w:rsidR="00874B76">
              <w:rPr>
                <w:rFonts w:ascii="Arial" w:hAnsi="Arial" w:cs="Arial"/>
                <w:color w:val="010302"/>
                <w:sz w:val="18"/>
                <w:szCs w:val="18"/>
              </w:rPr>
              <w:t xml:space="preserve"> Ensure Truck is Vented away</w:t>
            </w:r>
            <w:r w:rsidR="00146E18">
              <w:rPr>
                <w:rFonts w:ascii="Arial" w:hAnsi="Arial" w:cs="Arial"/>
                <w:color w:val="010302"/>
                <w:sz w:val="18"/>
                <w:szCs w:val="18"/>
              </w:rPr>
              <w:t xml:space="preserve"> from nearby </w:t>
            </w:r>
            <w:r w:rsidR="00682646">
              <w:rPr>
                <w:rFonts w:ascii="Arial" w:hAnsi="Arial" w:cs="Arial"/>
                <w:color w:val="010302"/>
                <w:sz w:val="18"/>
                <w:szCs w:val="18"/>
              </w:rPr>
              <w:t>people</w:t>
            </w:r>
            <w:r w:rsidR="00146E18">
              <w:rPr>
                <w:rFonts w:ascii="Arial" w:hAnsi="Arial" w:cs="Arial"/>
                <w:color w:val="010302"/>
                <w:sz w:val="18"/>
                <w:szCs w:val="18"/>
              </w:rPr>
              <w:t xml:space="preserve"> and ignition sources.</w:t>
            </w:r>
          </w:p>
        </w:tc>
      </w:tr>
      <w:tr w:rsidR="00E41F48" w14:paraId="7E3BC649" w14:textId="77777777" w:rsidTr="006B4551">
        <w:trPr>
          <w:trHeight w:hRule="exact" w:val="295"/>
        </w:trPr>
        <w:tc>
          <w:tcPr>
            <w:tcW w:w="353" w:type="dxa"/>
            <w:vMerge/>
            <w:tcBorders>
              <w:left w:val="single" w:sz="4" w:space="0" w:color="373535"/>
              <w:right w:val="single" w:sz="4" w:space="0" w:color="373535"/>
            </w:tcBorders>
            <w:shd w:val="clear" w:color="auto" w:fill="334768"/>
          </w:tcPr>
          <w:p w14:paraId="140A6312" w14:textId="77777777" w:rsidR="00E41F48" w:rsidRDefault="00E41F48" w:rsidP="00F340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72" w:type="dxa"/>
            <w:gridSpan w:val="2"/>
            <w:tcBorders>
              <w:top w:val="nil"/>
              <w:left w:val="single" w:sz="4" w:space="0" w:color="373535"/>
              <w:bottom w:val="nil"/>
              <w:right w:val="nil"/>
            </w:tcBorders>
          </w:tcPr>
          <w:p w14:paraId="384008D1" w14:textId="77777777" w:rsidR="00E41F48" w:rsidRPr="003D3D52" w:rsidRDefault="006C3856" w:rsidP="00F340C1">
            <w:pPr>
              <w:ind w:left="41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10302"/>
                  <w:sz w:val="18"/>
                  <w:szCs w:val="18"/>
                </w:rPr>
                <w:id w:val="-1999648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1F48">
                  <w:rPr>
                    <w:rFonts w:ascii="MS Gothic" w:eastAsia="MS Gothic" w:hAnsi="MS Gothic" w:cs="Arial" w:hint="eastAsia"/>
                    <w:color w:val="010302"/>
                    <w:sz w:val="18"/>
                    <w:szCs w:val="18"/>
                  </w:rPr>
                  <w:t>☐</w:t>
                </w:r>
              </w:sdtContent>
            </w:sdt>
            <w:r w:rsidR="00E41F48">
              <w:rPr>
                <w:rFonts w:ascii="Arial" w:hAnsi="Arial" w:cs="Arial"/>
                <w:color w:val="010302"/>
                <w:sz w:val="18"/>
                <w:szCs w:val="18"/>
              </w:rPr>
              <w:t xml:space="preserve"> Vapors (Potential LEL)</w:t>
            </w:r>
          </w:p>
        </w:tc>
        <w:tc>
          <w:tcPr>
            <w:tcW w:w="2532" w:type="dxa"/>
            <w:gridSpan w:val="6"/>
            <w:tcBorders>
              <w:top w:val="nil"/>
              <w:left w:val="nil"/>
              <w:bottom w:val="nil"/>
              <w:right w:val="single" w:sz="4" w:space="0" w:color="373535"/>
            </w:tcBorders>
          </w:tcPr>
          <w:p w14:paraId="08E5C70E" w14:textId="566C43CE" w:rsidR="00E41F48" w:rsidRPr="003D3D52" w:rsidRDefault="006C3856" w:rsidP="00F340C1">
            <w:pPr>
              <w:ind w:left="41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10302"/>
                  <w:sz w:val="18"/>
                  <w:szCs w:val="18"/>
                </w:rPr>
                <w:id w:val="872582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1F48">
                  <w:rPr>
                    <w:rFonts w:ascii="MS Gothic" w:eastAsia="MS Gothic" w:hAnsi="MS Gothic" w:cs="Arial" w:hint="eastAsia"/>
                    <w:color w:val="010302"/>
                    <w:sz w:val="18"/>
                    <w:szCs w:val="18"/>
                  </w:rPr>
                  <w:t>☐</w:t>
                </w:r>
              </w:sdtContent>
            </w:sdt>
            <w:r w:rsidR="00E41F48">
              <w:rPr>
                <w:rFonts w:ascii="Arial" w:hAnsi="Arial" w:cs="Arial"/>
                <w:color w:val="010302"/>
                <w:sz w:val="18"/>
                <w:szCs w:val="18"/>
              </w:rPr>
              <w:t xml:space="preserve"> Benzene</w:t>
            </w:r>
          </w:p>
        </w:tc>
        <w:tc>
          <w:tcPr>
            <w:tcW w:w="6028" w:type="dxa"/>
            <w:gridSpan w:val="10"/>
            <w:vMerge w:val="restart"/>
            <w:tcBorders>
              <w:top w:val="nil"/>
              <w:left w:val="single" w:sz="4" w:space="0" w:color="373535"/>
              <w:right w:val="single" w:sz="4" w:space="0" w:color="373535"/>
            </w:tcBorders>
          </w:tcPr>
          <w:p w14:paraId="6D876508" w14:textId="71162677" w:rsidR="00E41F48" w:rsidRPr="003D3D52" w:rsidRDefault="006C3856" w:rsidP="00F340C1">
            <w:pPr>
              <w:ind w:left="41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10302"/>
                  <w:sz w:val="18"/>
                  <w:szCs w:val="18"/>
                </w:rPr>
                <w:id w:val="2054502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1F48">
                  <w:rPr>
                    <w:rFonts w:ascii="MS Gothic" w:eastAsia="MS Gothic" w:hAnsi="MS Gothic" w:cs="Arial" w:hint="eastAsia"/>
                    <w:color w:val="010302"/>
                    <w:sz w:val="18"/>
                    <w:szCs w:val="18"/>
                  </w:rPr>
                  <w:t>☐</w:t>
                </w:r>
              </w:sdtContent>
            </w:sdt>
            <w:r w:rsidR="00E41F48">
              <w:rPr>
                <w:rFonts w:ascii="Arial" w:hAnsi="Arial" w:cs="Arial"/>
                <w:color w:val="010302"/>
                <w:sz w:val="18"/>
                <w:szCs w:val="18"/>
              </w:rPr>
              <w:t xml:space="preserve"> Scrubber System Required</w:t>
            </w:r>
          </w:p>
        </w:tc>
      </w:tr>
      <w:tr w:rsidR="00E41F48" w14:paraId="38472935" w14:textId="77777777" w:rsidTr="006B4551">
        <w:trPr>
          <w:trHeight w:hRule="exact" w:val="295"/>
        </w:trPr>
        <w:tc>
          <w:tcPr>
            <w:tcW w:w="353" w:type="dxa"/>
            <w:vMerge/>
            <w:tcBorders>
              <w:left w:val="single" w:sz="4" w:space="0" w:color="373535"/>
              <w:right w:val="single" w:sz="4" w:space="0" w:color="373535"/>
            </w:tcBorders>
            <w:shd w:val="clear" w:color="auto" w:fill="334768"/>
          </w:tcPr>
          <w:p w14:paraId="5632CB64" w14:textId="77777777" w:rsidR="00E41F48" w:rsidRDefault="00E41F48" w:rsidP="00F340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04" w:type="dxa"/>
            <w:gridSpan w:val="8"/>
            <w:tcBorders>
              <w:top w:val="nil"/>
              <w:left w:val="single" w:sz="4" w:space="0" w:color="373535"/>
              <w:bottom w:val="single" w:sz="4" w:space="0" w:color="373535"/>
              <w:right w:val="single" w:sz="4" w:space="0" w:color="373535"/>
            </w:tcBorders>
          </w:tcPr>
          <w:p w14:paraId="26FB868B" w14:textId="01EE0687" w:rsidR="00E41F48" w:rsidRPr="003D3D52" w:rsidRDefault="00E41F48" w:rsidP="00F340C1">
            <w:pPr>
              <w:ind w:left="41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>
              <w:rPr>
                <w:rFonts w:ascii="Arial" w:hAnsi="Arial" w:cs="Arial"/>
                <w:color w:val="010302"/>
                <w:sz w:val="18"/>
                <w:szCs w:val="18"/>
              </w:rPr>
              <w:t xml:space="preserve">Asbestos Containing Material (ACM) – </w:t>
            </w:r>
            <w:r w:rsidRPr="005222D7">
              <w:rPr>
                <w:rFonts w:ascii="Arial" w:hAnsi="Arial" w:cs="Arial"/>
                <w:b/>
                <w:bCs/>
                <w:color w:val="010302"/>
                <w:sz w:val="18"/>
                <w:szCs w:val="18"/>
              </w:rPr>
              <w:t>STOP, Contact Safety</w:t>
            </w:r>
          </w:p>
        </w:tc>
        <w:tc>
          <w:tcPr>
            <w:tcW w:w="6028" w:type="dxa"/>
            <w:gridSpan w:val="10"/>
            <w:vMerge/>
            <w:tcBorders>
              <w:left w:val="single" w:sz="4" w:space="0" w:color="373535"/>
              <w:bottom w:val="single" w:sz="4" w:space="0" w:color="auto"/>
              <w:right w:val="single" w:sz="4" w:space="0" w:color="373535"/>
            </w:tcBorders>
          </w:tcPr>
          <w:p w14:paraId="75B19251" w14:textId="12C4E7C1" w:rsidR="00E41F48" w:rsidRPr="003D3D52" w:rsidRDefault="00E41F48" w:rsidP="00F340C1">
            <w:pPr>
              <w:ind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</w:p>
        </w:tc>
      </w:tr>
      <w:tr w:rsidR="0073594B" w14:paraId="70536BC7" w14:textId="77777777" w:rsidTr="00E41F48">
        <w:trPr>
          <w:trHeight w:hRule="exact" w:val="547"/>
        </w:trPr>
        <w:tc>
          <w:tcPr>
            <w:tcW w:w="353" w:type="dxa"/>
            <w:vMerge/>
            <w:tcBorders>
              <w:left w:val="single" w:sz="4" w:space="0" w:color="373535"/>
              <w:bottom w:val="nil"/>
              <w:right w:val="single" w:sz="4" w:space="0" w:color="373535"/>
            </w:tcBorders>
            <w:shd w:val="clear" w:color="auto" w:fill="334768"/>
          </w:tcPr>
          <w:p w14:paraId="1D04B2CB" w14:textId="77777777" w:rsidR="0073594B" w:rsidRDefault="0073594B" w:rsidP="00F340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04" w:type="dxa"/>
            <w:gridSpan w:val="8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single" w:sz="4" w:space="0" w:color="373535"/>
            </w:tcBorders>
          </w:tcPr>
          <w:p w14:paraId="6D8D28EF" w14:textId="348EAED7" w:rsidR="0073594B" w:rsidRPr="003D3D52" w:rsidRDefault="005222D7" w:rsidP="00F340C1">
            <w:pPr>
              <w:ind w:left="41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>
              <w:rPr>
                <w:rFonts w:ascii="Arial" w:hAnsi="Arial" w:cs="Arial"/>
                <w:color w:val="010302"/>
                <w:sz w:val="18"/>
                <w:szCs w:val="18"/>
              </w:rPr>
              <w:t xml:space="preserve">Additional </w:t>
            </w:r>
            <w:r w:rsidRPr="005222D7">
              <w:rPr>
                <w:rFonts w:ascii="Arial" w:hAnsi="Arial" w:cs="Arial"/>
                <w:b/>
                <w:bCs/>
                <w:color w:val="010302"/>
                <w:sz w:val="18"/>
                <w:szCs w:val="18"/>
              </w:rPr>
              <w:t>HAZARDS:</w:t>
            </w:r>
          </w:p>
        </w:tc>
        <w:tc>
          <w:tcPr>
            <w:tcW w:w="6028" w:type="dxa"/>
            <w:gridSpan w:val="10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single" w:sz="4" w:space="0" w:color="373535"/>
            </w:tcBorders>
          </w:tcPr>
          <w:p w14:paraId="584BD5BC" w14:textId="5EF9B78C" w:rsidR="0073594B" w:rsidRPr="003D3D52" w:rsidRDefault="005222D7" w:rsidP="00F340C1">
            <w:pPr>
              <w:ind w:left="41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>
              <w:rPr>
                <w:rFonts w:ascii="Arial" w:hAnsi="Arial" w:cs="Arial"/>
                <w:color w:val="010302"/>
                <w:sz w:val="18"/>
                <w:szCs w:val="18"/>
              </w:rPr>
              <w:t xml:space="preserve">Additional </w:t>
            </w:r>
            <w:r w:rsidRPr="00F27625">
              <w:rPr>
                <w:rFonts w:ascii="Arial" w:hAnsi="Arial" w:cs="Arial"/>
                <w:b/>
                <w:bCs/>
                <w:color w:val="010302"/>
                <w:sz w:val="18"/>
                <w:szCs w:val="18"/>
              </w:rPr>
              <w:t>CONTROLS:</w:t>
            </w:r>
          </w:p>
        </w:tc>
      </w:tr>
      <w:tr w:rsidR="009F1FFD" w14:paraId="0730716F" w14:textId="77777777" w:rsidTr="00B035A6">
        <w:tc>
          <w:tcPr>
            <w:tcW w:w="3510" w:type="dxa"/>
            <w:gridSpan w:val="4"/>
            <w:tcBorders>
              <w:top w:val="nil"/>
              <w:left w:val="single" w:sz="4" w:space="0" w:color="373535"/>
              <w:bottom w:val="nil"/>
              <w:right w:val="nil"/>
            </w:tcBorders>
            <w:shd w:val="clear" w:color="auto" w:fill="373535"/>
          </w:tcPr>
          <w:p w14:paraId="4A37D10C" w14:textId="77777777" w:rsidR="009F1FFD" w:rsidRPr="003B57B5" w:rsidRDefault="009F1FFD" w:rsidP="00F340C1">
            <w:pPr>
              <w:rPr>
                <w:rFonts w:ascii="Times New Roman" w:hAnsi="Times New Roman"/>
                <w:color w:val="FFFFFF" w:themeColor="background1"/>
                <w:sz w:val="1"/>
                <w:szCs w:val="1"/>
              </w:rPr>
            </w:pPr>
          </w:p>
        </w:tc>
        <w:tc>
          <w:tcPr>
            <w:tcW w:w="8275" w:type="dxa"/>
            <w:gridSpan w:val="15"/>
            <w:vMerge w:val="restart"/>
            <w:tcBorders>
              <w:top w:val="nil"/>
              <w:left w:val="nil"/>
              <w:bottom w:val="nil"/>
              <w:right w:val="single" w:sz="4" w:space="0" w:color="373535"/>
            </w:tcBorders>
            <w:shd w:val="clear" w:color="auto" w:fill="373535"/>
            <w:vAlign w:val="center"/>
          </w:tcPr>
          <w:p w14:paraId="5A5B9A04" w14:textId="25F951C1" w:rsidR="009F1FFD" w:rsidRPr="003B57B5" w:rsidRDefault="00545519" w:rsidP="00F340C1">
            <w:pPr>
              <w:ind w:left="-3429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VA</w:t>
            </w:r>
            <w:r w:rsidR="00BF6F2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CUUM OPERATON </w:t>
            </w:r>
            <w:r w:rsidR="00A314F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OPERATOR</w:t>
            </w:r>
            <w:r w:rsidR="005F0CD0" w:rsidRPr="008C183C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 / COMPANY</w:t>
            </w:r>
          </w:p>
        </w:tc>
      </w:tr>
      <w:tr w:rsidR="009F1FFD" w14:paraId="004077B6" w14:textId="77777777" w:rsidTr="00B035A6">
        <w:trPr>
          <w:trHeight w:hRule="exact" w:val="199"/>
        </w:trPr>
        <w:tc>
          <w:tcPr>
            <w:tcW w:w="353" w:type="dxa"/>
            <w:tcBorders>
              <w:top w:val="nil"/>
              <w:left w:val="single" w:sz="4" w:space="0" w:color="373535"/>
              <w:bottom w:val="nil"/>
              <w:right w:val="single" w:sz="4" w:space="0" w:color="373535"/>
            </w:tcBorders>
            <w:shd w:val="clear" w:color="auto" w:fill="373535"/>
          </w:tcPr>
          <w:p w14:paraId="687C6AF7" w14:textId="77777777" w:rsidR="009F1FFD" w:rsidRDefault="009F1FFD" w:rsidP="00F340C1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3157" w:type="dxa"/>
            <w:gridSpan w:val="3"/>
            <w:tcBorders>
              <w:top w:val="nil"/>
              <w:left w:val="single" w:sz="4" w:space="0" w:color="373535"/>
              <w:bottom w:val="nil"/>
              <w:right w:val="nil"/>
            </w:tcBorders>
            <w:shd w:val="clear" w:color="auto" w:fill="373535"/>
          </w:tcPr>
          <w:p w14:paraId="0820760D" w14:textId="77777777" w:rsidR="009F1FFD" w:rsidRPr="003B57B5" w:rsidRDefault="009F1FFD" w:rsidP="00F340C1">
            <w:pPr>
              <w:ind w:left="-272"/>
              <w:rPr>
                <w:rFonts w:ascii="Times New Roman" w:hAnsi="Times New Roman"/>
                <w:color w:val="FFFFFF" w:themeColor="background1"/>
                <w:sz w:val="1"/>
                <w:szCs w:val="1"/>
              </w:rPr>
            </w:pPr>
          </w:p>
        </w:tc>
        <w:tc>
          <w:tcPr>
            <w:tcW w:w="8275" w:type="dxa"/>
            <w:gridSpan w:val="15"/>
            <w:vMerge/>
            <w:tcBorders>
              <w:top w:val="nil"/>
              <w:left w:val="nil"/>
              <w:bottom w:val="nil"/>
              <w:right w:val="single" w:sz="4" w:space="0" w:color="373535"/>
            </w:tcBorders>
            <w:shd w:val="clear" w:color="auto" w:fill="373535"/>
          </w:tcPr>
          <w:p w14:paraId="605D8EE9" w14:textId="77777777" w:rsidR="009F1FFD" w:rsidRPr="003B57B5" w:rsidRDefault="009F1FFD" w:rsidP="00F340C1">
            <w:pPr>
              <w:rPr>
                <w:rFonts w:ascii="Times New Roman" w:hAnsi="Times New Roman"/>
                <w:color w:val="FFFFFF" w:themeColor="background1"/>
                <w:sz w:val="1"/>
                <w:szCs w:val="1"/>
              </w:rPr>
            </w:pPr>
          </w:p>
        </w:tc>
      </w:tr>
      <w:tr w:rsidR="00420109" w14:paraId="01F6132A" w14:textId="77777777" w:rsidTr="00B035A6">
        <w:trPr>
          <w:trHeight w:hRule="exact" w:val="341"/>
        </w:trPr>
        <w:tc>
          <w:tcPr>
            <w:tcW w:w="353" w:type="dxa"/>
            <w:vMerge w:val="restart"/>
            <w:tcBorders>
              <w:top w:val="nil"/>
              <w:left w:val="single" w:sz="4" w:space="0" w:color="373535"/>
              <w:right w:val="single" w:sz="4" w:space="0" w:color="373535"/>
            </w:tcBorders>
            <w:shd w:val="clear" w:color="auto" w:fill="C9CACC"/>
            <w:textDirection w:val="btLr"/>
            <w:vAlign w:val="center"/>
          </w:tcPr>
          <w:p w14:paraId="443D2648" w14:textId="2680CDB1" w:rsidR="00420109" w:rsidRPr="007C4768" w:rsidRDefault="00420109" w:rsidP="00F340C1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C4768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Transportation Representative</w:t>
            </w:r>
          </w:p>
        </w:tc>
        <w:tc>
          <w:tcPr>
            <w:tcW w:w="6570" w:type="dxa"/>
            <w:gridSpan w:val="12"/>
            <w:tcBorders>
              <w:top w:val="nil"/>
              <w:left w:val="single" w:sz="4" w:space="0" w:color="373535"/>
              <w:bottom w:val="single" w:sz="4" w:space="0" w:color="373535"/>
              <w:right w:val="single" w:sz="4" w:space="0" w:color="373535"/>
            </w:tcBorders>
            <w:vAlign w:val="center"/>
          </w:tcPr>
          <w:p w14:paraId="78F27597" w14:textId="77777777" w:rsidR="00420109" w:rsidRDefault="00420109" w:rsidP="00F340C1">
            <w:pPr>
              <w:ind w:left="80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color w:val="373535"/>
                <w:sz w:val="18"/>
                <w:szCs w:val="18"/>
              </w:rPr>
              <w:t xml:space="preserve">Assigned Driver (print):  </w:t>
            </w:r>
          </w:p>
        </w:tc>
        <w:tc>
          <w:tcPr>
            <w:tcW w:w="4862" w:type="dxa"/>
            <w:gridSpan w:val="6"/>
            <w:tcBorders>
              <w:top w:val="nil"/>
              <w:left w:val="single" w:sz="4" w:space="0" w:color="373535"/>
              <w:bottom w:val="single" w:sz="4" w:space="0" w:color="373535"/>
              <w:right w:val="single" w:sz="4" w:space="0" w:color="373535"/>
            </w:tcBorders>
            <w:vAlign w:val="center"/>
          </w:tcPr>
          <w:p w14:paraId="08961D7E" w14:textId="77777777" w:rsidR="00420109" w:rsidRDefault="00420109" w:rsidP="00F340C1">
            <w:pPr>
              <w:ind w:left="181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color w:val="373535"/>
                <w:sz w:val="18"/>
                <w:szCs w:val="18"/>
              </w:rPr>
              <w:t>Compan</w:t>
            </w:r>
            <w:r>
              <w:rPr>
                <w:rFonts w:ascii="Arial" w:hAnsi="Arial" w:cs="Arial"/>
                <w:color w:val="373535"/>
                <w:spacing w:val="-4"/>
                <w:sz w:val="18"/>
                <w:szCs w:val="18"/>
              </w:rPr>
              <w:t>y</w:t>
            </w:r>
            <w:r>
              <w:rPr>
                <w:rFonts w:ascii="Arial" w:hAnsi="Arial" w:cs="Arial"/>
                <w:color w:val="373535"/>
                <w:sz w:val="18"/>
                <w:szCs w:val="18"/>
              </w:rPr>
              <w:t xml:space="preserve"> Name: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420109" w14:paraId="1F3F448A" w14:textId="77777777" w:rsidTr="00B035A6">
        <w:trPr>
          <w:trHeight w:hRule="exact" w:val="411"/>
        </w:trPr>
        <w:tc>
          <w:tcPr>
            <w:tcW w:w="353" w:type="dxa"/>
            <w:vMerge/>
            <w:tcBorders>
              <w:left w:val="single" w:sz="4" w:space="0" w:color="373535"/>
              <w:right w:val="single" w:sz="4" w:space="0" w:color="373535"/>
            </w:tcBorders>
            <w:shd w:val="clear" w:color="auto" w:fill="C9CACC"/>
          </w:tcPr>
          <w:p w14:paraId="5849E210" w14:textId="77777777" w:rsidR="00420109" w:rsidRDefault="00420109" w:rsidP="00F340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57" w:type="dxa"/>
            <w:gridSpan w:val="3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single" w:sz="4" w:space="0" w:color="373535"/>
            </w:tcBorders>
            <w:vAlign w:val="center"/>
          </w:tcPr>
          <w:p w14:paraId="2572554F" w14:textId="77777777" w:rsidR="00420109" w:rsidRDefault="00420109" w:rsidP="00F340C1">
            <w:pPr>
              <w:ind w:left="80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color w:val="373535"/>
                <w:sz w:val="18"/>
                <w:szCs w:val="18"/>
              </w:rPr>
              <w:t xml:space="preserve">Truck Number:  </w:t>
            </w:r>
          </w:p>
        </w:tc>
        <w:tc>
          <w:tcPr>
            <w:tcW w:w="3413" w:type="dxa"/>
            <w:gridSpan w:val="9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single" w:sz="4" w:space="0" w:color="373535"/>
            </w:tcBorders>
            <w:vAlign w:val="center"/>
          </w:tcPr>
          <w:p w14:paraId="2E3F8BD8" w14:textId="77777777" w:rsidR="00420109" w:rsidRDefault="00420109" w:rsidP="00F340C1">
            <w:pPr>
              <w:ind w:left="99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color w:val="373535"/>
                <w:sz w:val="18"/>
                <w:szCs w:val="18"/>
              </w:rPr>
              <w:t xml:space="preserve">Trailer Number:  </w:t>
            </w:r>
          </w:p>
        </w:tc>
        <w:tc>
          <w:tcPr>
            <w:tcW w:w="4862" w:type="dxa"/>
            <w:gridSpan w:val="6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single" w:sz="4" w:space="0" w:color="373535"/>
            </w:tcBorders>
            <w:vAlign w:val="center"/>
          </w:tcPr>
          <w:p w14:paraId="56E4B6A2" w14:textId="598DC117" w:rsidR="00420109" w:rsidRDefault="00420109" w:rsidP="00F340C1">
            <w:pPr>
              <w:tabs>
                <w:tab w:val="left" w:pos="720"/>
                <w:tab w:val="left" w:pos="1440"/>
                <w:tab w:val="left" w:pos="1878"/>
                <w:tab w:val="left" w:pos="2688"/>
              </w:tabs>
              <w:ind w:left="181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color w:val="373535"/>
                <w:sz w:val="18"/>
                <w:szCs w:val="18"/>
              </w:rPr>
              <w:t xml:space="preserve">Trailer Inspection:    </w:t>
            </w:r>
            <w:sdt>
              <w:sdtPr>
                <w:rPr>
                  <w:rFonts w:ascii="Arial" w:hAnsi="Arial" w:cs="Arial"/>
                  <w:color w:val="373535"/>
                  <w:sz w:val="18"/>
                  <w:szCs w:val="18"/>
                </w:rPr>
                <w:id w:val="-1150755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373535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373535"/>
                <w:sz w:val="18"/>
                <w:szCs w:val="18"/>
              </w:rPr>
              <w:t xml:space="preserve"> Pass</w:t>
            </w:r>
            <w:r>
              <w:rPr>
                <w:rFonts w:ascii="Arial" w:hAnsi="Arial" w:cs="Arial"/>
                <w:color w:val="373535"/>
                <w:sz w:val="18"/>
                <w:szCs w:val="18"/>
              </w:rPr>
              <w:tab/>
            </w:r>
            <w:sdt>
              <w:sdtPr>
                <w:rPr>
                  <w:rFonts w:ascii="Arial" w:hAnsi="Arial" w:cs="Arial"/>
                  <w:color w:val="373535"/>
                  <w:sz w:val="18"/>
                  <w:szCs w:val="18"/>
                </w:rPr>
                <w:id w:val="1767569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373535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373535"/>
                <w:sz w:val="18"/>
                <w:szCs w:val="18"/>
              </w:rPr>
              <w:t xml:space="preserve"> Fail</w:t>
            </w:r>
          </w:p>
        </w:tc>
      </w:tr>
      <w:tr w:rsidR="00420109" w14:paraId="60D152FB" w14:textId="77777777" w:rsidTr="00B035A6">
        <w:trPr>
          <w:trHeight w:hRule="exact" w:val="288"/>
        </w:trPr>
        <w:tc>
          <w:tcPr>
            <w:tcW w:w="353" w:type="dxa"/>
            <w:vMerge/>
            <w:tcBorders>
              <w:left w:val="single" w:sz="4" w:space="0" w:color="373535"/>
              <w:right w:val="single" w:sz="4" w:space="0" w:color="373535"/>
            </w:tcBorders>
            <w:shd w:val="clear" w:color="auto" w:fill="C9CACC"/>
          </w:tcPr>
          <w:p w14:paraId="593513E2" w14:textId="77777777" w:rsidR="00420109" w:rsidRDefault="00420109" w:rsidP="00F340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570" w:type="dxa"/>
            <w:gridSpan w:val="12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single" w:sz="4" w:space="0" w:color="373535"/>
            </w:tcBorders>
            <w:vAlign w:val="center"/>
          </w:tcPr>
          <w:p w14:paraId="6448B651" w14:textId="5172C1FB" w:rsidR="00420109" w:rsidRDefault="00420109" w:rsidP="00F340C1">
            <w:pPr>
              <w:ind w:left="80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color w:val="373535"/>
                <w:sz w:val="18"/>
                <w:szCs w:val="18"/>
              </w:rPr>
              <w:t>Truck has Current Environ</w:t>
            </w:r>
            <w:r>
              <w:rPr>
                <w:rFonts w:ascii="Arial" w:hAnsi="Arial" w:cs="Arial"/>
                <w:color w:val="373535"/>
                <w:spacing w:val="-3"/>
                <w:sz w:val="18"/>
                <w:szCs w:val="18"/>
              </w:rPr>
              <w:t>m</w:t>
            </w:r>
            <w:r>
              <w:rPr>
                <w:rFonts w:ascii="Arial" w:hAnsi="Arial" w:cs="Arial"/>
                <w:color w:val="373535"/>
                <w:sz w:val="18"/>
                <w:szCs w:val="18"/>
              </w:rPr>
              <w:t>ental</w:t>
            </w:r>
            <w:r>
              <w:rPr>
                <w:rFonts w:ascii="Arial" w:hAnsi="Arial" w:cs="Arial"/>
                <w:color w:val="373535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373535"/>
                <w:sz w:val="18"/>
                <w:szCs w:val="18"/>
              </w:rPr>
              <w:t>Vac Truck Approved Sticker: Y / N</w:t>
            </w:r>
          </w:p>
        </w:tc>
        <w:tc>
          <w:tcPr>
            <w:tcW w:w="4862" w:type="dxa"/>
            <w:gridSpan w:val="6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single" w:sz="4" w:space="0" w:color="373535"/>
            </w:tcBorders>
            <w:vAlign w:val="center"/>
          </w:tcPr>
          <w:p w14:paraId="54872CDF" w14:textId="21EC55E8" w:rsidR="00420109" w:rsidRDefault="00420109" w:rsidP="00F340C1">
            <w:pPr>
              <w:ind w:left="179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color w:val="373535"/>
                <w:spacing w:val="-3"/>
                <w:sz w:val="18"/>
                <w:szCs w:val="18"/>
              </w:rPr>
              <w:t>Date: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420109" w14:paraId="7EBFA0ED" w14:textId="77777777" w:rsidTr="00B035A6">
        <w:trPr>
          <w:trHeight w:hRule="exact" w:val="399"/>
        </w:trPr>
        <w:tc>
          <w:tcPr>
            <w:tcW w:w="353" w:type="dxa"/>
            <w:vMerge/>
            <w:tcBorders>
              <w:left w:val="single" w:sz="4" w:space="0" w:color="373535"/>
              <w:right w:val="single" w:sz="4" w:space="0" w:color="373535"/>
            </w:tcBorders>
            <w:shd w:val="clear" w:color="auto" w:fill="C9CACC"/>
          </w:tcPr>
          <w:p w14:paraId="59695D92" w14:textId="77777777" w:rsidR="00420109" w:rsidRDefault="00420109" w:rsidP="00F340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432" w:type="dxa"/>
            <w:gridSpan w:val="18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single" w:sz="4" w:space="0" w:color="373535"/>
            </w:tcBorders>
          </w:tcPr>
          <w:p w14:paraId="3A378394" w14:textId="6E36EC0E" w:rsidR="00420109" w:rsidRDefault="00420109" w:rsidP="00F340C1">
            <w:pPr>
              <w:ind w:left="112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color w:val="373535"/>
                <w:sz w:val="18"/>
                <w:szCs w:val="18"/>
              </w:rPr>
              <w:t xml:space="preserve">Last Material Contained:  </w:t>
            </w:r>
          </w:p>
        </w:tc>
      </w:tr>
      <w:tr w:rsidR="00420109" w14:paraId="67D602C8" w14:textId="77777777" w:rsidTr="00B035A6">
        <w:trPr>
          <w:trHeight w:hRule="exact" w:val="722"/>
        </w:trPr>
        <w:tc>
          <w:tcPr>
            <w:tcW w:w="353" w:type="dxa"/>
            <w:vMerge/>
            <w:tcBorders>
              <w:left w:val="single" w:sz="4" w:space="0" w:color="373535"/>
              <w:right w:val="single" w:sz="4" w:space="0" w:color="373535"/>
            </w:tcBorders>
            <w:shd w:val="clear" w:color="auto" w:fill="C9CACC"/>
          </w:tcPr>
          <w:p w14:paraId="188D8DF9" w14:textId="77777777" w:rsidR="00420109" w:rsidRDefault="00420109" w:rsidP="00F340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432" w:type="dxa"/>
            <w:gridSpan w:val="18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single" w:sz="4" w:space="0" w:color="373535"/>
            </w:tcBorders>
          </w:tcPr>
          <w:p w14:paraId="098C5643" w14:textId="1A241159" w:rsidR="00420109" w:rsidRDefault="00420109" w:rsidP="00F340C1">
            <w:pPr>
              <w:ind w:left="96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color w:val="373535"/>
                <w:sz w:val="18"/>
                <w:szCs w:val="18"/>
              </w:rPr>
              <w:t>Comments: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420109" w14:paraId="42713E05" w14:textId="77777777" w:rsidTr="00B035A6">
        <w:trPr>
          <w:trHeight w:val="412"/>
        </w:trPr>
        <w:tc>
          <w:tcPr>
            <w:tcW w:w="353" w:type="dxa"/>
            <w:vMerge/>
            <w:tcBorders>
              <w:left w:val="single" w:sz="4" w:space="0" w:color="373535"/>
              <w:right w:val="single" w:sz="4" w:space="0" w:color="373535"/>
            </w:tcBorders>
            <w:shd w:val="clear" w:color="auto" w:fill="C9CACC"/>
          </w:tcPr>
          <w:p w14:paraId="1835A693" w14:textId="77777777" w:rsidR="00420109" w:rsidRDefault="00420109" w:rsidP="00F340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51" w:type="dxa"/>
            <w:gridSpan w:val="10"/>
            <w:tcBorders>
              <w:top w:val="single" w:sz="4" w:space="0" w:color="373535"/>
              <w:left w:val="single" w:sz="4" w:space="0" w:color="373535"/>
              <w:bottom w:val="nil"/>
              <w:right w:val="single" w:sz="4" w:space="0" w:color="373535"/>
            </w:tcBorders>
          </w:tcPr>
          <w:p w14:paraId="1612918B" w14:textId="48E10541" w:rsidR="00420109" w:rsidRPr="00E25B43" w:rsidRDefault="00A346C8" w:rsidP="00F340C1">
            <w:pPr>
              <w:tabs>
                <w:tab w:val="left" w:pos="1152"/>
                <w:tab w:val="left" w:pos="1422"/>
                <w:tab w:val="center" w:pos="2232"/>
              </w:tabs>
              <w:ind w:left="88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>
              <w:rPr>
                <w:rFonts w:ascii="Arial" w:hAnsi="Arial" w:cs="Arial"/>
                <w:color w:val="373535"/>
                <w:sz w:val="18"/>
                <w:szCs w:val="18"/>
              </w:rPr>
              <w:t>Mix load:</w:t>
            </w:r>
            <w:r>
              <w:rPr>
                <w:rFonts w:ascii="Arial" w:hAnsi="Arial" w:cs="Arial"/>
                <w:color w:val="373535"/>
                <w:sz w:val="18"/>
                <w:szCs w:val="18"/>
              </w:rPr>
              <w:tab/>
            </w:r>
            <w:sdt>
              <w:sdtPr>
                <w:rPr>
                  <w:rFonts w:ascii="Arial" w:hAnsi="Arial" w:cs="Arial"/>
                  <w:color w:val="373535"/>
                  <w:sz w:val="18"/>
                  <w:szCs w:val="18"/>
                </w:rPr>
                <w:id w:val="-213384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699C">
                  <w:rPr>
                    <w:rFonts w:ascii="MS Gothic" w:eastAsia="MS Gothic" w:hAnsi="MS Gothic" w:cs="Arial" w:hint="eastAsia"/>
                    <w:color w:val="373535"/>
                    <w:sz w:val="18"/>
                    <w:szCs w:val="18"/>
                  </w:rPr>
                  <w:t>☐</w:t>
                </w:r>
              </w:sdtContent>
            </w:sdt>
            <w:r w:rsidR="00BB5863">
              <w:rPr>
                <w:rFonts w:ascii="Arial" w:hAnsi="Arial" w:cs="Arial"/>
                <w:color w:val="373535"/>
                <w:sz w:val="18"/>
                <w:szCs w:val="18"/>
              </w:rPr>
              <w:t xml:space="preserve"> Yes</w:t>
            </w:r>
            <w:r w:rsidR="00FB0344">
              <w:rPr>
                <w:rFonts w:ascii="Arial" w:hAnsi="Arial" w:cs="Arial"/>
                <w:color w:val="373535"/>
                <w:sz w:val="18"/>
                <w:szCs w:val="18"/>
              </w:rPr>
              <w:tab/>
            </w:r>
            <w:sdt>
              <w:sdtPr>
                <w:rPr>
                  <w:rFonts w:ascii="Arial" w:hAnsi="Arial" w:cs="Arial"/>
                  <w:color w:val="373535"/>
                  <w:sz w:val="18"/>
                  <w:szCs w:val="18"/>
                </w:rPr>
                <w:id w:val="-297541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0344">
                  <w:rPr>
                    <w:rFonts w:ascii="MS Gothic" w:eastAsia="MS Gothic" w:hAnsi="MS Gothic" w:cs="Arial" w:hint="eastAsia"/>
                    <w:color w:val="373535"/>
                    <w:sz w:val="18"/>
                    <w:szCs w:val="18"/>
                  </w:rPr>
                  <w:t>☐</w:t>
                </w:r>
              </w:sdtContent>
            </w:sdt>
            <w:r w:rsidR="00CF2F4F">
              <w:rPr>
                <w:rFonts w:ascii="Arial" w:hAnsi="Arial" w:cs="Arial"/>
                <w:color w:val="373535"/>
                <w:sz w:val="18"/>
                <w:szCs w:val="18"/>
              </w:rPr>
              <w:t xml:space="preserve"> </w:t>
            </w:r>
            <w:r w:rsidR="00FB0344">
              <w:rPr>
                <w:rFonts w:ascii="Arial" w:hAnsi="Arial" w:cs="Arial"/>
                <w:color w:val="373535"/>
                <w:sz w:val="18"/>
                <w:szCs w:val="18"/>
              </w:rPr>
              <w:t>No</w:t>
            </w:r>
            <w:r w:rsidR="007B2BE2">
              <w:rPr>
                <w:rFonts w:ascii="Arial" w:hAnsi="Arial" w:cs="Arial"/>
                <w:color w:val="373535"/>
                <w:sz w:val="18"/>
                <w:szCs w:val="18"/>
              </w:rPr>
              <w:br/>
            </w:r>
            <w:r w:rsidR="00E25B43" w:rsidRPr="00E25B43">
              <w:rPr>
                <w:rFonts w:ascii="Arial" w:hAnsi="Arial" w:cs="Arial"/>
                <w:color w:val="010302"/>
                <w:sz w:val="16"/>
                <w:szCs w:val="16"/>
              </w:rPr>
              <w:t>*If load mixed, evaluate for load compatibility or chemical reactions</w:t>
            </w:r>
          </w:p>
        </w:tc>
        <w:tc>
          <w:tcPr>
            <w:tcW w:w="5681" w:type="dxa"/>
            <w:gridSpan w:val="8"/>
            <w:tcBorders>
              <w:top w:val="single" w:sz="4" w:space="0" w:color="373535"/>
              <w:left w:val="single" w:sz="4" w:space="0" w:color="373535"/>
              <w:bottom w:val="nil"/>
              <w:right w:val="single" w:sz="4" w:space="0" w:color="373535"/>
            </w:tcBorders>
          </w:tcPr>
          <w:p w14:paraId="2997DFCB" w14:textId="30E1AB79" w:rsidR="00420109" w:rsidRPr="00FB0E0F" w:rsidRDefault="009E74FA" w:rsidP="00F340C1">
            <w:pPr>
              <w:ind w:left="95"/>
              <w:rPr>
                <w:rFonts w:ascii="Arial" w:hAnsi="Arial" w:cs="Arial"/>
                <w:color w:val="010302"/>
                <w:sz w:val="16"/>
                <w:szCs w:val="16"/>
              </w:rPr>
            </w:pPr>
            <w:r w:rsidRPr="00FB0E0F">
              <w:rPr>
                <w:rFonts w:ascii="Arial" w:hAnsi="Arial" w:cs="Arial"/>
                <w:color w:val="010302"/>
                <w:sz w:val="16"/>
                <w:szCs w:val="16"/>
              </w:rPr>
              <w:t>If “Yes”, what products/materials/chemicals are currently in the truck or trailer?</w:t>
            </w:r>
            <w:r w:rsidR="005D4A28">
              <w:rPr>
                <w:rFonts w:ascii="Arial" w:hAnsi="Arial" w:cs="Arial"/>
                <w:color w:val="010302"/>
                <w:sz w:val="16"/>
                <w:szCs w:val="16"/>
              </w:rPr>
              <w:br/>
            </w:r>
            <w:r w:rsidR="005D4A28">
              <w:rPr>
                <w:rFonts w:ascii="Arial" w:hAnsi="Arial" w:cs="Arial"/>
                <w:color w:val="010302"/>
                <w:sz w:val="16"/>
                <w:szCs w:val="16"/>
              </w:rPr>
              <w:tab/>
              <w:t>Are they Reactive?</w:t>
            </w:r>
          </w:p>
        </w:tc>
      </w:tr>
      <w:tr w:rsidR="009F1FFD" w14:paraId="2DB2A9F1" w14:textId="77777777" w:rsidTr="00B035A6">
        <w:trPr>
          <w:trHeight w:hRule="exact" w:val="246"/>
        </w:trPr>
        <w:tc>
          <w:tcPr>
            <w:tcW w:w="4312" w:type="dxa"/>
            <w:gridSpan w:val="5"/>
            <w:tcBorders>
              <w:top w:val="nil"/>
              <w:left w:val="single" w:sz="4" w:space="0" w:color="373535"/>
              <w:bottom w:val="nil"/>
              <w:right w:val="nil"/>
            </w:tcBorders>
            <w:shd w:val="clear" w:color="auto" w:fill="373535"/>
          </w:tcPr>
          <w:p w14:paraId="0D652667" w14:textId="7EA1C7EA" w:rsidR="009F1FFD" w:rsidRDefault="009F1FFD" w:rsidP="00F340C1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7473" w:type="dxa"/>
            <w:gridSpan w:val="14"/>
            <w:tcBorders>
              <w:top w:val="nil"/>
              <w:left w:val="nil"/>
              <w:bottom w:val="nil"/>
              <w:right w:val="single" w:sz="4" w:space="0" w:color="373535"/>
            </w:tcBorders>
            <w:shd w:val="clear" w:color="auto" w:fill="373535"/>
            <w:vAlign w:val="center"/>
          </w:tcPr>
          <w:p w14:paraId="7C7EF60F" w14:textId="070F80F4" w:rsidR="009F1FFD" w:rsidRPr="008E2F3A" w:rsidRDefault="008E2F3A" w:rsidP="00F340C1">
            <w:pPr>
              <w:ind w:left="-4053" w:right="-18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5F0CD0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LOADING SECTION</w:t>
            </w:r>
          </w:p>
        </w:tc>
      </w:tr>
      <w:tr w:rsidR="00682646" w14:paraId="15A39302" w14:textId="77777777" w:rsidTr="00B035A6">
        <w:trPr>
          <w:trHeight w:hRule="exact" w:val="299"/>
        </w:trPr>
        <w:tc>
          <w:tcPr>
            <w:tcW w:w="353" w:type="dxa"/>
            <w:vMerge w:val="restart"/>
            <w:tcBorders>
              <w:top w:val="nil"/>
              <w:left w:val="single" w:sz="4" w:space="0" w:color="373535"/>
              <w:bottom w:val="nil"/>
              <w:right w:val="nil"/>
            </w:tcBorders>
            <w:shd w:val="clear" w:color="auto" w:fill="334768"/>
            <w:textDirection w:val="btLr"/>
            <w:vAlign w:val="center"/>
          </w:tcPr>
          <w:p w14:paraId="3A2E4C35" w14:textId="38473D4A" w:rsidR="00682646" w:rsidRPr="007C4768" w:rsidRDefault="00682646" w:rsidP="00F340C1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7C476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Owning Dept / Vac Truck Operator</w:t>
            </w:r>
          </w:p>
        </w:tc>
        <w:tc>
          <w:tcPr>
            <w:tcW w:w="2872" w:type="dxa"/>
            <w:gridSpan w:val="2"/>
            <w:tcBorders>
              <w:top w:val="nil"/>
              <w:left w:val="nil"/>
              <w:bottom w:val="single" w:sz="4" w:space="0" w:color="373535"/>
              <w:right w:val="nil"/>
            </w:tcBorders>
            <w:vAlign w:val="center"/>
          </w:tcPr>
          <w:p w14:paraId="2D6C245E" w14:textId="3707C55F" w:rsidR="00682646" w:rsidRPr="00E12596" w:rsidRDefault="00682646" w:rsidP="00F340C1">
            <w:pPr>
              <w:tabs>
                <w:tab w:val="left" w:pos="2503"/>
                <w:tab w:val="left" w:pos="3242"/>
                <w:tab w:val="left" w:pos="3982"/>
                <w:tab w:val="left" w:pos="4721"/>
                <w:tab w:val="left" w:pos="5460"/>
                <w:tab w:val="left" w:pos="6200"/>
              </w:tabs>
              <w:ind w:left="80"/>
              <w:rPr>
                <w:rFonts w:ascii="Arial" w:hAnsi="Arial" w:cs="Arial"/>
                <w:color w:val="010302"/>
                <w:sz w:val="18"/>
                <w:szCs w:val="18"/>
              </w:rPr>
            </w:pPr>
            <w:r>
              <w:rPr>
                <w:rFonts w:ascii="Arial" w:hAnsi="Arial" w:cs="Arial"/>
                <w:color w:val="010302"/>
                <w:sz w:val="18"/>
                <w:szCs w:val="18"/>
              </w:rPr>
              <w:t>Truck Positioning:</w:t>
            </w:r>
          </w:p>
        </w:tc>
        <w:tc>
          <w:tcPr>
            <w:tcW w:w="2879" w:type="dxa"/>
            <w:gridSpan w:val="8"/>
            <w:tcBorders>
              <w:top w:val="nil"/>
              <w:left w:val="nil"/>
              <w:bottom w:val="single" w:sz="4" w:space="0" w:color="373535"/>
              <w:right w:val="single" w:sz="4" w:space="0" w:color="auto"/>
            </w:tcBorders>
            <w:vAlign w:val="center"/>
          </w:tcPr>
          <w:p w14:paraId="593C0C4F" w14:textId="12E31A14" w:rsidR="00682646" w:rsidRPr="00E12596" w:rsidRDefault="00682646" w:rsidP="00F340C1">
            <w:pPr>
              <w:tabs>
                <w:tab w:val="left" w:pos="2503"/>
                <w:tab w:val="left" w:pos="3242"/>
                <w:tab w:val="left" w:pos="3982"/>
                <w:tab w:val="left" w:pos="4721"/>
                <w:tab w:val="left" w:pos="5460"/>
                <w:tab w:val="left" w:pos="6200"/>
              </w:tabs>
              <w:ind w:left="80"/>
              <w:rPr>
                <w:rFonts w:ascii="Arial" w:hAnsi="Arial" w:cs="Arial"/>
                <w:color w:val="010302"/>
                <w:sz w:val="18"/>
                <w:szCs w:val="18"/>
              </w:rPr>
            </w:pPr>
          </w:p>
        </w:tc>
        <w:tc>
          <w:tcPr>
            <w:tcW w:w="5681" w:type="dxa"/>
            <w:gridSpan w:val="8"/>
            <w:tcBorders>
              <w:top w:val="nil"/>
              <w:left w:val="single" w:sz="4" w:space="0" w:color="auto"/>
              <w:bottom w:val="single" w:sz="4" w:space="0" w:color="373535"/>
              <w:right w:val="single" w:sz="4" w:space="0" w:color="373535"/>
            </w:tcBorders>
            <w:vAlign w:val="center"/>
          </w:tcPr>
          <w:p w14:paraId="1D2E55F0" w14:textId="2998D17E" w:rsidR="00682646" w:rsidRPr="00E12596" w:rsidRDefault="00682646" w:rsidP="00F340C1">
            <w:pPr>
              <w:tabs>
                <w:tab w:val="left" w:pos="2503"/>
                <w:tab w:val="left" w:pos="3242"/>
                <w:tab w:val="left" w:pos="3982"/>
                <w:tab w:val="left" w:pos="4721"/>
                <w:tab w:val="left" w:pos="5460"/>
                <w:tab w:val="left" w:pos="6200"/>
              </w:tabs>
              <w:ind w:left="366"/>
              <w:rPr>
                <w:rFonts w:ascii="Arial" w:hAnsi="Arial" w:cs="Arial"/>
                <w:color w:val="010302"/>
                <w:sz w:val="18"/>
                <w:szCs w:val="18"/>
              </w:rPr>
            </w:pPr>
            <w:r>
              <w:rPr>
                <w:rFonts w:ascii="Arial" w:hAnsi="Arial" w:cs="Arial"/>
                <w:color w:val="010302"/>
                <w:sz w:val="18"/>
                <w:szCs w:val="18"/>
              </w:rPr>
              <w:t>Truck Venting:</w:t>
            </w:r>
          </w:p>
        </w:tc>
      </w:tr>
      <w:tr w:rsidR="008556A7" w14:paraId="5FD079CA" w14:textId="77777777" w:rsidTr="00B035A6">
        <w:trPr>
          <w:trHeight w:hRule="exact" w:val="487"/>
        </w:trPr>
        <w:tc>
          <w:tcPr>
            <w:tcW w:w="353" w:type="dxa"/>
            <w:vMerge/>
            <w:tcBorders>
              <w:top w:val="nil"/>
              <w:left w:val="single" w:sz="4" w:space="0" w:color="373535"/>
              <w:bottom w:val="nil"/>
              <w:right w:val="nil"/>
            </w:tcBorders>
            <w:shd w:val="clear" w:color="auto" w:fill="334768"/>
          </w:tcPr>
          <w:p w14:paraId="3F4B7DC2" w14:textId="77777777" w:rsidR="008556A7" w:rsidRDefault="008556A7" w:rsidP="00F340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59" w:type="dxa"/>
            <w:gridSpan w:val="4"/>
            <w:tcBorders>
              <w:top w:val="single" w:sz="4" w:space="0" w:color="373535"/>
              <w:left w:val="nil"/>
              <w:bottom w:val="single" w:sz="4" w:space="0" w:color="373535"/>
              <w:right w:val="single" w:sz="4" w:space="0" w:color="auto"/>
            </w:tcBorders>
            <w:vAlign w:val="center"/>
          </w:tcPr>
          <w:p w14:paraId="7124E6F1" w14:textId="21A9A513" w:rsidR="008556A7" w:rsidRPr="008556A7" w:rsidRDefault="008556A7" w:rsidP="00F340C1">
            <w:pPr>
              <w:tabs>
                <w:tab w:val="left" w:pos="2371"/>
              </w:tabs>
              <w:ind w:left="80" w:right="-14"/>
              <w:rPr>
                <w:rFonts w:ascii="Arial" w:hAnsi="Arial" w:cs="Arial"/>
                <w:color w:val="010302"/>
                <w:sz w:val="18"/>
                <w:szCs w:val="18"/>
              </w:rPr>
            </w:pPr>
            <w:r>
              <w:rPr>
                <w:rFonts w:ascii="Arial" w:hAnsi="Arial" w:cs="Arial"/>
                <w:color w:val="010302"/>
                <w:sz w:val="18"/>
                <w:szCs w:val="18"/>
              </w:rPr>
              <w:t xml:space="preserve">Product </w:t>
            </w:r>
            <w:r w:rsidR="009E71C5">
              <w:rPr>
                <w:rFonts w:ascii="Arial" w:hAnsi="Arial" w:cs="Arial"/>
                <w:color w:val="010302"/>
                <w:sz w:val="18"/>
                <w:szCs w:val="18"/>
              </w:rPr>
              <w:t xml:space="preserve">Temperature; </w:t>
            </w:r>
            <w:r w:rsidR="00682646">
              <w:rPr>
                <w:rFonts w:ascii="Arial" w:hAnsi="Arial" w:cs="Arial"/>
                <w:color w:val="010302"/>
                <w:sz w:val="18"/>
                <w:szCs w:val="18"/>
              </w:rPr>
              <w:t>_________</w:t>
            </w:r>
            <w:r w:rsidR="009E71C5" w:rsidRPr="009E71C5">
              <w:rPr>
                <w:rFonts w:ascii="Arial" w:hAnsi="Arial" w:cs="Arial"/>
                <w:color w:val="010302"/>
                <w:sz w:val="18"/>
                <w:szCs w:val="18"/>
                <w:vertAlign w:val="superscript"/>
              </w:rPr>
              <w:t>O</w:t>
            </w:r>
            <w:r w:rsidR="009E71C5">
              <w:rPr>
                <w:rFonts w:ascii="Arial" w:hAnsi="Arial" w:cs="Arial"/>
                <w:color w:val="010302"/>
                <w:sz w:val="18"/>
                <w:szCs w:val="18"/>
              </w:rPr>
              <w:t>F</w:t>
            </w:r>
          </w:p>
        </w:tc>
        <w:tc>
          <w:tcPr>
            <w:tcW w:w="25" w:type="dxa"/>
            <w:tcBorders>
              <w:top w:val="single" w:sz="4" w:space="0" w:color="373535"/>
              <w:left w:val="single" w:sz="4" w:space="0" w:color="auto"/>
              <w:bottom w:val="single" w:sz="4" w:space="0" w:color="373535"/>
              <w:right w:val="nil"/>
            </w:tcBorders>
            <w:vAlign w:val="center"/>
          </w:tcPr>
          <w:p w14:paraId="2FBCB040" w14:textId="6AAAF354" w:rsidR="008556A7" w:rsidRPr="008556A7" w:rsidRDefault="00521EE4" w:rsidP="00F340C1">
            <w:pPr>
              <w:tabs>
                <w:tab w:val="left" w:pos="2371"/>
              </w:tabs>
              <w:ind w:left="182" w:right="-14"/>
              <w:rPr>
                <w:rFonts w:ascii="Arial" w:hAnsi="Arial" w:cs="Arial"/>
                <w:color w:val="010302"/>
                <w:sz w:val="18"/>
                <w:szCs w:val="18"/>
              </w:rPr>
            </w:pPr>
            <w:r>
              <w:rPr>
                <w:rFonts w:ascii="Arial" w:hAnsi="Arial" w:cs="Arial"/>
                <w:color w:val="010302"/>
                <w:sz w:val="18"/>
                <w:szCs w:val="18"/>
              </w:rPr>
              <w:t>Flash Point:</w:t>
            </w:r>
          </w:p>
        </w:tc>
        <w:tc>
          <w:tcPr>
            <w:tcW w:w="7448" w:type="dxa"/>
            <w:gridSpan w:val="13"/>
            <w:tcBorders>
              <w:top w:val="single" w:sz="4" w:space="0" w:color="373535"/>
              <w:left w:val="nil"/>
              <w:bottom w:val="single" w:sz="4" w:space="0" w:color="373535"/>
              <w:right w:val="single" w:sz="4" w:space="0" w:color="373535"/>
            </w:tcBorders>
            <w:shd w:val="clear" w:color="auto" w:fill="FFFF00"/>
            <w:vAlign w:val="center"/>
          </w:tcPr>
          <w:p w14:paraId="4E2440A3" w14:textId="02324F85" w:rsidR="008556A7" w:rsidRPr="008556A7" w:rsidRDefault="000861CC" w:rsidP="00F340C1">
            <w:pPr>
              <w:tabs>
                <w:tab w:val="left" w:pos="2371"/>
              </w:tabs>
              <w:ind w:left="286" w:right="-14"/>
              <w:rPr>
                <w:rFonts w:ascii="Arial" w:hAnsi="Arial" w:cs="Arial"/>
                <w:color w:val="010302"/>
                <w:sz w:val="18"/>
                <w:szCs w:val="18"/>
              </w:rPr>
            </w:pPr>
            <w:r w:rsidRPr="000861CC">
              <w:rPr>
                <w:rFonts w:ascii="Arial" w:hAnsi="Arial" w:cs="Arial"/>
                <w:b/>
                <w:bCs/>
                <w:color w:val="010302"/>
                <w:sz w:val="18"/>
                <w:szCs w:val="18"/>
              </w:rPr>
              <w:t>Caution:</w:t>
            </w:r>
            <w:r>
              <w:rPr>
                <w:rFonts w:ascii="Arial" w:hAnsi="Arial" w:cs="Arial"/>
                <w:color w:val="010302"/>
                <w:sz w:val="18"/>
                <w:szCs w:val="18"/>
              </w:rPr>
              <w:t xml:space="preserve"> If</w:t>
            </w:r>
            <w:r w:rsidR="00521EE4">
              <w:rPr>
                <w:rFonts w:ascii="Arial" w:hAnsi="Arial" w:cs="Arial"/>
                <w:color w:val="010302"/>
                <w:sz w:val="18"/>
                <w:szCs w:val="18"/>
              </w:rPr>
              <w:t xml:space="preserve"> the </w:t>
            </w:r>
            <w:r w:rsidR="00061F72">
              <w:rPr>
                <w:rFonts w:ascii="Arial" w:hAnsi="Arial" w:cs="Arial"/>
                <w:color w:val="010302"/>
                <w:sz w:val="18"/>
                <w:szCs w:val="18"/>
              </w:rPr>
              <w:t>product’s</w:t>
            </w:r>
            <w:r w:rsidR="00521EE4">
              <w:rPr>
                <w:rFonts w:ascii="Arial" w:hAnsi="Arial" w:cs="Arial"/>
                <w:color w:val="010302"/>
                <w:sz w:val="18"/>
                <w:szCs w:val="18"/>
              </w:rPr>
              <w:t xml:space="preserve"> flash point is below 140 degrees a liquid ring vac truck must be used.</w:t>
            </w:r>
          </w:p>
        </w:tc>
      </w:tr>
      <w:tr w:rsidR="00D15DA0" w14:paraId="63744AD0" w14:textId="77777777" w:rsidTr="00FA51B3">
        <w:trPr>
          <w:trHeight w:hRule="exact" w:val="245"/>
        </w:trPr>
        <w:tc>
          <w:tcPr>
            <w:tcW w:w="353" w:type="dxa"/>
            <w:vMerge/>
            <w:tcBorders>
              <w:top w:val="nil"/>
              <w:left w:val="single" w:sz="4" w:space="0" w:color="373535"/>
              <w:bottom w:val="nil"/>
              <w:right w:val="nil"/>
            </w:tcBorders>
            <w:shd w:val="clear" w:color="auto" w:fill="334768"/>
          </w:tcPr>
          <w:p w14:paraId="5BDD2CA6" w14:textId="77777777" w:rsidR="00D15DA0" w:rsidRDefault="00D15DA0" w:rsidP="00F340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432" w:type="dxa"/>
            <w:gridSpan w:val="18"/>
            <w:tcBorders>
              <w:top w:val="single" w:sz="4" w:space="0" w:color="373535"/>
              <w:left w:val="nil"/>
              <w:bottom w:val="single" w:sz="4" w:space="0" w:color="373535"/>
              <w:right w:val="single" w:sz="4" w:space="0" w:color="373535"/>
            </w:tcBorders>
            <w:shd w:val="clear" w:color="auto" w:fill="FFC000"/>
            <w:vAlign w:val="center"/>
          </w:tcPr>
          <w:p w14:paraId="4F895AFC" w14:textId="6B2A768F" w:rsidR="00D15DA0" w:rsidRPr="00FA51B3" w:rsidRDefault="00D15DA0" w:rsidP="00F340C1">
            <w:pPr>
              <w:ind w:left="-280" w:right="-18"/>
              <w:jc w:val="center"/>
              <w:rPr>
                <w:rFonts w:ascii="Arial" w:hAnsi="Arial" w:cs="Arial"/>
                <w:b/>
                <w:bCs/>
                <w:color w:val="010302"/>
                <w:sz w:val="18"/>
                <w:szCs w:val="18"/>
              </w:rPr>
            </w:pPr>
            <w:r w:rsidRPr="00FA51B3">
              <w:rPr>
                <w:rFonts w:ascii="Arial" w:hAnsi="Arial" w:cs="Arial"/>
                <w:b/>
                <w:bCs/>
                <w:color w:val="010302"/>
                <w:sz w:val="18"/>
                <w:szCs w:val="18"/>
              </w:rPr>
              <w:t>Bonding and Grounding</w:t>
            </w:r>
          </w:p>
        </w:tc>
      </w:tr>
      <w:tr w:rsidR="003B5FAF" w14:paraId="32423684" w14:textId="77777777" w:rsidTr="00B035A6">
        <w:trPr>
          <w:trHeight w:hRule="exact" w:val="478"/>
        </w:trPr>
        <w:tc>
          <w:tcPr>
            <w:tcW w:w="353" w:type="dxa"/>
            <w:vMerge/>
            <w:tcBorders>
              <w:top w:val="nil"/>
              <w:left w:val="single" w:sz="4" w:space="0" w:color="373535"/>
              <w:bottom w:val="nil"/>
              <w:right w:val="nil"/>
            </w:tcBorders>
            <w:shd w:val="clear" w:color="auto" w:fill="334768"/>
          </w:tcPr>
          <w:p w14:paraId="7F670286" w14:textId="77777777" w:rsidR="003B5FAF" w:rsidRDefault="003B5FAF" w:rsidP="00F340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1" w:type="dxa"/>
            <w:gridSpan w:val="6"/>
            <w:tcBorders>
              <w:top w:val="single" w:sz="4" w:space="0" w:color="373535"/>
              <w:left w:val="nil"/>
              <w:bottom w:val="single" w:sz="4" w:space="0" w:color="373535"/>
              <w:right w:val="nil"/>
            </w:tcBorders>
            <w:vAlign w:val="center"/>
          </w:tcPr>
          <w:p w14:paraId="1406326F" w14:textId="4A7D451F" w:rsidR="003B5FAF" w:rsidRPr="00BD41A7" w:rsidRDefault="00BD41A7" w:rsidP="00F340C1">
            <w:pPr>
              <w:ind w:left="80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>
              <w:rPr>
                <w:rFonts w:ascii="Arial" w:hAnsi="Arial" w:cs="Arial"/>
                <w:color w:val="010302"/>
                <w:sz w:val="18"/>
                <w:szCs w:val="18"/>
              </w:rPr>
              <w:t xml:space="preserve">Truck Electrically Bonded:  </w:t>
            </w:r>
            <w:sdt>
              <w:sdtPr>
                <w:rPr>
                  <w:rFonts w:ascii="Arial" w:hAnsi="Arial" w:cs="Arial"/>
                  <w:color w:val="010302"/>
                  <w:sz w:val="18"/>
                  <w:szCs w:val="18"/>
                </w:rPr>
                <w:id w:val="128439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10302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39" w:type="dxa"/>
            <w:gridSpan w:val="9"/>
            <w:tcBorders>
              <w:top w:val="single" w:sz="4" w:space="0" w:color="373535"/>
              <w:left w:val="nil"/>
              <w:bottom w:val="single" w:sz="4" w:space="0" w:color="373535"/>
              <w:right w:val="single" w:sz="4" w:space="0" w:color="373535"/>
            </w:tcBorders>
            <w:vAlign w:val="center"/>
          </w:tcPr>
          <w:p w14:paraId="2DD8BD46" w14:textId="212089F7" w:rsidR="003B5FAF" w:rsidRPr="00BD41A7" w:rsidRDefault="003B69C7" w:rsidP="00F340C1">
            <w:pPr>
              <w:ind w:left="263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>
              <w:rPr>
                <w:rFonts w:ascii="Arial" w:hAnsi="Arial" w:cs="Arial"/>
                <w:color w:val="010302"/>
                <w:sz w:val="18"/>
                <w:szCs w:val="18"/>
              </w:rPr>
              <w:t xml:space="preserve">Truck Grounded:  </w:t>
            </w:r>
            <w:sdt>
              <w:sdtPr>
                <w:rPr>
                  <w:rFonts w:ascii="Arial" w:hAnsi="Arial" w:cs="Arial"/>
                  <w:color w:val="010302"/>
                  <w:sz w:val="18"/>
                  <w:szCs w:val="18"/>
                </w:rPr>
                <w:id w:val="-1645427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10302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853" w:type="dxa"/>
            <w:gridSpan w:val="2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nil"/>
            </w:tcBorders>
            <w:vAlign w:val="center"/>
          </w:tcPr>
          <w:p w14:paraId="6EE2042A" w14:textId="174F5DD4" w:rsidR="003B5FAF" w:rsidRPr="00BD41A7" w:rsidRDefault="003B69C7" w:rsidP="00F340C1">
            <w:pPr>
              <w:ind w:left="16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>
              <w:rPr>
                <w:rFonts w:ascii="Arial" w:hAnsi="Arial" w:cs="Arial"/>
                <w:color w:val="010302"/>
                <w:sz w:val="18"/>
                <w:szCs w:val="18"/>
              </w:rPr>
              <w:t xml:space="preserve">Ohmmeter Test Result:  </w:t>
            </w:r>
            <w:r w:rsidR="00682646">
              <w:rPr>
                <w:rFonts w:ascii="Arial" w:hAnsi="Arial" w:cs="Arial"/>
                <w:color w:val="010302"/>
                <w:sz w:val="18"/>
                <w:szCs w:val="18"/>
              </w:rPr>
              <w:t>_______</w:t>
            </w:r>
          </w:p>
        </w:tc>
        <w:tc>
          <w:tcPr>
            <w:tcW w:w="89" w:type="dxa"/>
            <w:vMerge w:val="restart"/>
            <w:tcBorders>
              <w:top w:val="single" w:sz="4" w:space="0" w:color="373535"/>
              <w:left w:val="nil"/>
              <w:bottom w:val="nil"/>
              <w:right w:val="single" w:sz="4" w:space="0" w:color="373535"/>
            </w:tcBorders>
          </w:tcPr>
          <w:p w14:paraId="6FC6A203" w14:textId="77777777" w:rsidR="003B5FAF" w:rsidRDefault="003B5FAF" w:rsidP="00F340C1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</w:tr>
      <w:tr w:rsidR="00146741" w14:paraId="50BB2608" w14:textId="77777777" w:rsidTr="00B035A6">
        <w:trPr>
          <w:trHeight w:hRule="exact" w:val="519"/>
        </w:trPr>
        <w:tc>
          <w:tcPr>
            <w:tcW w:w="353" w:type="dxa"/>
            <w:vMerge/>
            <w:tcBorders>
              <w:top w:val="nil"/>
              <w:left w:val="single" w:sz="4" w:space="0" w:color="373535"/>
              <w:bottom w:val="nil"/>
              <w:right w:val="nil"/>
            </w:tcBorders>
            <w:shd w:val="clear" w:color="auto" w:fill="334768"/>
          </w:tcPr>
          <w:p w14:paraId="31322F4F" w14:textId="77777777" w:rsidR="00146741" w:rsidRDefault="00146741" w:rsidP="00F340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30" w:type="dxa"/>
            <w:gridSpan w:val="11"/>
            <w:tcBorders>
              <w:top w:val="single" w:sz="4" w:space="0" w:color="373535"/>
              <w:left w:val="nil"/>
              <w:bottom w:val="single" w:sz="4" w:space="0" w:color="373535"/>
              <w:right w:val="nil"/>
            </w:tcBorders>
            <w:vAlign w:val="center"/>
          </w:tcPr>
          <w:p w14:paraId="3081AEB9" w14:textId="6C92EE60" w:rsidR="00146741" w:rsidRPr="00146741" w:rsidRDefault="00146741" w:rsidP="00F340C1">
            <w:pPr>
              <w:tabs>
                <w:tab w:val="left" w:pos="6004"/>
              </w:tabs>
              <w:ind w:left="80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>
              <w:rPr>
                <w:rFonts w:ascii="Arial" w:hAnsi="Arial" w:cs="Arial"/>
                <w:color w:val="010302"/>
                <w:sz w:val="18"/>
                <w:szCs w:val="18"/>
              </w:rPr>
              <w:t xml:space="preserve">All Intermediate Containers are Constructed of </w:t>
            </w:r>
            <w:r w:rsidR="00E41F48">
              <w:rPr>
                <w:rFonts w:ascii="Arial" w:hAnsi="Arial" w:cs="Arial"/>
                <w:color w:val="010302"/>
                <w:sz w:val="18"/>
                <w:szCs w:val="18"/>
              </w:rPr>
              <w:t>conductive</w:t>
            </w:r>
            <w:r>
              <w:rPr>
                <w:rFonts w:ascii="Arial" w:hAnsi="Arial" w:cs="Arial"/>
                <w:color w:val="010302"/>
                <w:sz w:val="18"/>
                <w:szCs w:val="18"/>
              </w:rPr>
              <w:t xml:space="preserve"> material:  </w:t>
            </w:r>
            <w:sdt>
              <w:sdtPr>
                <w:rPr>
                  <w:rFonts w:ascii="Arial" w:hAnsi="Arial" w:cs="Arial"/>
                  <w:color w:val="010302"/>
                  <w:sz w:val="18"/>
                  <w:szCs w:val="18"/>
                </w:rPr>
                <w:id w:val="848530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12FE">
                  <w:rPr>
                    <w:rFonts w:ascii="MS Gothic" w:eastAsia="MS Gothic" w:hAnsi="MS Gothic" w:cs="Arial" w:hint="eastAsia"/>
                    <w:color w:val="010302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313" w:type="dxa"/>
            <w:gridSpan w:val="6"/>
            <w:tcBorders>
              <w:top w:val="single" w:sz="4" w:space="0" w:color="373535"/>
              <w:left w:val="nil"/>
              <w:bottom w:val="single" w:sz="4" w:space="0" w:color="373535"/>
              <w:right w:val="nil"/>
            </w:tcBorders>
            <w:vAlign w:val="center"/>
          </w:tcPr>
          <w:p w14:paraId="6D4DBCDE" w14:textId="5C6D6C4C" w:rsidR="00146741" w:rsidRPr="00146741" w:rsidRDefault="006412FE" w:rsidP="00F340C1">
            <w:pPr>
              <w:tabs>
                <w:tab w:val="left" w:pos="6004"/>
              </w:tabs>
              <w:ind w:left="361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>
              <w:rPr>
                <w:rFonts w:ascii="Arial" w:hAnsi="Arial" w:cs="Arial"/>
                <w:color w:val="010302"/>
                <w:sz w:val="18"/>
                <w:szCs w:val="18"/>
              </w:rPr>
              <w:t xml:space="preserve">All Hoses are Conductive and Grounded to Truck:  </w:t>
            </w:r>
            <w:sdt>
              <w:sdtPr>
                <w:rPr>
                  <w:rFonts w:ascii="Arial" w:hAnsi="Arial" w:cs="Arial"/>
                  <w:color w:val="010302"/>
                  <w:sz w:val="18"/>
                  <w:szCs w:val="18"/>
                </w:rPr>
                <w:id w:val="-72714591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2646">
                  <w:rPr>
                    <w:rFonts w:ascii="MS Gothic" w:eastAsia="MS Gothic" w:hAnsi="MS Gothic" w:cs="Arial" w:hint="eastAsia"/>
                    <w:color w:val="010302"/>
                    <w:sz w:val="18"/>
                    <w:szCs w:val="18"/>
                  </w:rPr>
                  <w:t>☒</w:t>
                </w:r>
              </w:sdtContent>
            </w:sdt>
          </w:p>
        </w:tc>
        <w:tc>
          <w:tcPr>
            <w:tcW w:w="89" w:type="dxa"/>
            <w:vMerge/>
            <w:tcBorders>
              <w:top w:val="nil"/>
              <w:left w:val="nil"/>
              <w:bottom w:val="nil"/>
              <w:right w:val="single" w:sz="4" w:space="0" w:color="373535"/>
            </w:tcBorders>
          </w:tcPr>
          <w:p w14:paraId="5A538250" w14:textId="77777777" w:rsidR="00146741" w:rsidRDefault="00146741" w:rsidP="00F340C1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</w:tr>
      <w:tr w:rsidR="008F4876" w14:paraId="5FA1B24B" w14:textId="77777777" w:rsidTr="00B035A6">
        <w:trPr>
          <w:trHeight w:hRule="exact" w:val="568"/>
        </w:trPr>
        <w:tc>
          <w:tcPr>
            <w:tcW w:w="353" w:type="dxa"/>
            <w:vMerge/>
            <w:tcBorders>
              <w:top w:val="nil"/>
              <w:left w:val="single" w:sz="4" w:space="0" w:color="373535"/>
              <w:bottom w:val="single" w:sz="4" w:space="0" w:color="373535"/>
              <w:right w:val="nil"/>
            </w:tcBorders>
            <w:shd w:val="clear" w:color="auto" w:fill="334768"/>
          </w:tcPr>
          <w:p w14:paraId="36AEDB1F" w14:textId="77777777" w:rsidR="008F4876" w:rsidRDefault="008F4876" w:rsidP="00F340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3" w:type="dxa"/>
            <w:gridSpan w:val="17"/>
            <w:tcBorders>
              <w:top w:val="single" w:sz="4" w:space="0" w:color="373535"/>
              <w:left w:val="nil"/>
              <w:bottom w:val="single" w:sz="4" w:space="0" w:color="373535"/>
              <w:right w:val="nil"/>
            </w:tcBorders>
          </w:tcPr>
          <w:p w14:paraId="737E614A" w14:textId="1FD30A02" w:rsidR="008F4876" w:rsidRDefault="008F4876" w:rsidP="00F340C1">
            <w:pPr>
              <w:ind w:left="8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Other Requirements/Precautions: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9" w:type="dxa"/>
            <w:vMerge/>
            <w:tcBorders>
              <w:top w:val="nil"/>
              <w:left w:val="nil"/>
              <w:bottom w:val="single" w:sz="4" w:space="0" w:color="373535"/>
              <w:right w:val="single" w:sz="4" w:space="0" w:color="373535"/>
            </w:tcBorders>
          </w:tcPr>
          <w:p w14:paraId="52674A7E" w14:textId="77777777" w:rsidR="008F4876" w:rsidRDefault="008F4876" w:rsidP="00F340C1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</w:tr>
      <w:tr w:rsidR="009F1FFD" w14:paraId="4A256FA1" w14:textId="77777777" w:rsidTr="00B035A6">
        <w:trPr>
          <w:trHeight w:hRule="exact" w:val="245"/>
        </w:trPr>
        <w:tc>
          <w:tcPr>
            <w:tcW w:w="3510" w:type="dxa"/>
            <w:gridSpan w:val="4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nil"/>
            </w:tcBorders>
            <w:shd w:val="clear" w:color="auto" w:fill="00AB5F"/>
          </w:tcPr>
          <w:p w14:paraId="5941BE03" w14:textId="77777777" w:rsidR="009F1FFD" w:rsidRDefault="009F1FFD" w:rsidP="00F340C1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8275" w:type="dxa"/>
            <w:gridSpan w:val="15"/>
            <w:tcBorders>
              <w:top w:val="single" w:sz="4" w:space="0" w:color="373535"/>
              <w:left w:val="nil"/>
              <w:bottom w:val="single" w:sz="4" w:space="0" w:color="373535"/>
              <w:right w:val="single" w:sz="4" w:space="0" w:color="373535"/>
            </w:tcBorders>
            <w:shd w:val="clear" w:color="auto" w:fill="00AB5F"/>
            <w:vAlign w:val="center"/>
          </w:tcPr>
          <w:p w14:paraId="4A235FF7" w14:textId="66A6B462" w:rsidR="009F1FFD" w:rsidRDefault="002D1051" w:rsidP="00F340C1">
            <w:pPr>
              <w:ind w:left="-3429" w:right="-18"/>
              <w:jc w:val="center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b/>
                <w:bCs/>
                <w:color w:val="FFFFFF"/>
                <w:spacing w:val="-1"/>
                <w:sz w:val="18"/>
                <w:szCs w:val="18"/>
              </w:rPr>
              <w:t>OFF LO</w:t>
            </w:r>
            <w:r>
              <w:rPr>
                <w:rFonts w:ascii="Arial" w:hAnsi="Arial" w:cs="Arial"/>
                <w:b/>
                <w:bCs/>
                <w:color w:val="FFFFFF"/>
                <w:spacing w:val="-10"/>
                <w:sz w:val="18"/>
                <w:szCs w:val="18"/>
              </w:rPr>
              <w:t>A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18"/>
                <w:szCs w:val="18"/>
              </w:rPr>
              <w:t>DING SECTION</w:t>
            </w:r>
          </w:p>
        </w:tc>
      </w:tr>
      <w:tr w:rsidR="009F1FFD" w14:paraId="039B2736" w14:textId="77777777" w:rsidTr="00B035A6">
        <w:trPr>
          <w:trHeight w:hRule="exact" w:val="360"/>
        </w:trPr>
        <w:tc>
          <w:tcPr>
            <w:tcW w:w="353" w:type="dxa"/>
            <w:vMerge w:val="restart"/>
            <w:tcBorders>
              <w:top w:val="single" w:sz="4" w:space="0" w:color="373535"/>
              <w:left w:val="single" w:sz="4" w:space="0" w:color="373535"/>
              <w:bottom w:val="nil"/>
              <w:right w:val="nil"/>
            </w:tcBorders>
            <w:shd w:val="clear" w:color="auto" w:fill="334768"/>
            <w:textDirection w:val="btLr"/>
            <w:vAlign w:val="center"/>
          </w:tcPr>
          <w:p w14:paraId="193858B8" w14:textId="74856EFE" w:rsidR="009F1FFD" w:rsidRPr="003D5266" w:rsidRDefault="00C426D2" w:rsidP="00F340C1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3D5266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Owning</w:t>
            </w:r>
            <w:r w:rsidR="003D5266" w:rsidRPr="003D5266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 Dept / Vac Truck Operator</w:t>
            </w:r>
          </w:p>
        </w:tc>
        <w:tc>
          <w:tcPr>
            <w:tcW w:w="11432" w:type="dxa"/>
            <w:gridSpan w:val="18"/>
            <w:tcBorders>
              <w:top w:val="single" w:sz="4" w:space="0" w:color="373535"/>
              <w:left w:val="nil"/>
              <w:bottom w:val="single" w:sz="4" w:space="0" w:color="373535"/>
              <w:right w:val="single" w:sz="4" w:space="0" w:color="373535"/>
            </w:tcBorders>
            <w:vAlign w:val="center"/>
          </w:tcPr>
          <w:p w14:paraId="21B04D88" w14:textId="7BBEB534" w:rsidR="009F1FFD" w:rsidRPr="0082036B" w:rsidRDefault="0082036B" w:rsidP="00F340C1">
            <w:pPr>
              <w:tabs>
                <w:tab w:val="left" w:pos="3680"/>
                <w:tab w:val="left" w:pos="5030"/>
                <w:tab w:val="left" w:pos="6920"/>
                <w:tab w:val="left" w:pos="8270"/>
              </w:tabs>
              <w:ind w:left="82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>
              <w:rPr>
                <w:rFonts w:ascii="Arial" w:hAnsi="Arial" w:cs="Arial"/>
                <w:color w:val="010302"/>
                <w:sz w:val="18"/>
                <w:szCs w:val="18"/>
              </w:rPr>
              <w:t>Off</w:t>
            </w:r>
            <w:r w:rsidR="00BD4097">
              <w:rPr>
                <w:rFonts w:ascii="Arial" w:hAnsi="Arial" w:cs="Arial"/>
                <w:color w:val="010302"/>
                <w:sz w:val="18"/>
                <w:szCs w:val="18"/>
              </w:rPr>
              <w:t xml:space="preserve">-Loading Location (Check One):   </w:t>
            </w:r>
            <w:sdt>
              <w:sdtPr>
                <w:rPr>
                  <w:rFonts w:ascii="Arial" w:hAnsi="Arial" w:cs="Arial"/>
                  <w:color w:val="010302"/>
                  <w:sz w:val="18"/>
                  <w:szCs w:val="18"/>
                </w:rPr>
                <w:id w:val="42805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4097">
                  <w:rPr>
                    <w:rFonts w:ascii="MS Gothic" w:eastAsia="MS Gothic" w:hAnsi="MS Gothic" w:cs="Arial" w:hint="eastAsia"/>
                    <w:color w:val="010302"/>
                    <w:sz w:val="18"/>
                    <w:szCs w:val="18"/>
                  </w:rPr>
                  <w:t>☐</w:t>
                </w:r>
              </w:sdtContent>
            </w:sdt>
            <w:r w:rsidR="00F042E7">
              <w:rPr>
                <w:rFonts w:ascii="Arial" w:hAnsi="Arial" w:cs="Arial"/>
                <w:color w:val="010302"/>
                <w:sz w:val="18"/>
                <w:szCs w:val="18"/>
              </w:rPr>
              <w:t xml:space="preserve"> API</w:t>
            </w:r>
            <w:r w:rsidR="003D3D68">
              <w:rPr>
                <w:rFonts w:ascii="Arial" w:hAnsi="Arial" w:cs="Arial"/>
                <w:color w:val="010302"/>
                <w:sz w:val="18"/>
                <w:szCs w:val="18"/>
              </w:rPr>
              <w:tab/>
            </w:r>
            <w:sdt>
              <w:sdtPr>
                <w:rPr>
                  <w:rFonts w:ascii="Arial" w:hAnsi="Arial" w:cs="Arial"/>
                  <w:color w:val="010302"/>
                  <w:sz w:val="18"/>
                  <w:szCs w:val="18"/>
                </w:rPr>
                <w:id w:val="1951042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3D68">
                  <w:rPr>
                    <w:rFonts w:ascii="MS Gothic" w:eastAsia="MS Gothic" w:hAnsi="MS Gothic" w:cs="Arial" w:hint="eastAsia"/>
                    <w:color w:val="010302"/>
                    <w:sz w:val="18"/>
                    <w:szCs w:val="18"/>
                  </w:rPr>
                  <w:t>☐</w:t>
                </w:r>
              </w:sdtContent>
            </w:sdt>
            <w:r w:rsidR="003D3D68">
              <w:rPr>
                <w:rFonts w:ascii="Arial" w:hAnsi="Arial" w:cs="Arial"/>
                <w:color w:val="010302"/>
                <w:sz w:val="18"/>
                <w:szCs w:val="18"/>
              </w:rPr>
              <w:t xml:space="preserve"> Alky Bunker</w:t>
            </w:r>
            <w:r w:rsidR="003A09F2">
              <w:rPr>
                <w:rFonts w:ascii="Arial" w:hAnsi="Arial" w:cs="Arial"/>
                <w:color w:val="010302"/>
                <w:sz w:val="18"/>
                <w:szCs w:val="18"/>
              </w:rPr>
              <w:tab/>
            </w:r>
            <w:sdt>
              <w:sdtPr>
                <w:rPr>
                  <w:rFonts w:ascii="Arial" w:hAnsi="Arial" w:cs="Arial"/>
                  <w:color w:val="010302"/>
                  <w:sz w:val="18"/>
                  <w:szCs w:val="18"/>
                </w:rPr>
                <w:id w:val="-573518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9F2">
                  <w:rPr>
                    <w:rFonts w:ascii="MS Gothic" w:eastAsia="MS Gothic" w:hAnsi="MS Gothic" w:cs="Arial" w:hint="eastAsia"/>
                    <w:color w:val="010302"/>
                    <w:sz w:val="18"/>
                    <w:szCs w:val="18"/>
                  </w:rPr>
                  <w:t>☐</w:t>
                </w:r>
              </w:sdtContent>
            </w:sdt>
            <w:r w:rsidR="003A09F2">
              <w:rPr>
                <w:rFonts w:ascii="Arial" w:hAnsi="Arial" w:cs="Arial"/>
                <w:color w:val="010302"/>
                <w:sz w:val="18"/>
                <w:szCs w:val="18"/>
              </w:rPr>
              <w:t xml:space="preserve"> Oily Water Sewers</w:t>
            </w:r>
            <w:r w:rsidR="003A09F2">
              <w:rPr>
                <w:rFonts w:ascii="Arial" w:hAnsi="Arial" w:cs="Arial"/>
                <w:color w:val="010302"/>
                <w:sz w:val="18"/>
                <w:szCs w:val="18"/>
              </w:rPr>
              <w:tab/>
            </w:r>
            <w:sdt>
              <w:sdtPr>
                <w:rPr>
                  <w:rFonts w:ascii="Arial" w:hAnsi="Arial" w:cs="Arial"/>
                  <w:color w:val="010302"/>
                  <w:sz w:val="18"/>
                  <w:szCs w:val="18"/>
                </w:rPr>
                <w:id w:val="-1044909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9F2">
                  <w:rPr>
                    <w:rFonts w:ascii="MS Gothic" w:eastAsia="MS Gothic" w:hAnsi="MS Gothic" w:cs="Arial" w:hint="eastAsia"/>
                    <w:color w:val="010302"/>
                    <w:sz w:val="18"/>
                    <w:szCs w:val="18"/>
                  </w:rPr>
                  <w:t>☐</w:t>
                </w:r>
              </w:sdtContent>
            </w:sdt>
            <w:r w:rsidR="003A09F2">
              <w:rPr>
                <w:rFonts w:ascii="Arial" w:hAnsi="Arial" w:cs="Arial"/>
                <w:color w:val="010302"/>
                <w:sz w:val="18"/>
                <w:szCs w:val="18"/>
              </w:rPr>
              <w:t xml:space="preserve"> </w:t>
            </w:r>
            <w:r w:rsidR="00F47F75">
              <w:rPr>
                <w:rFonts w:ascii="Arial" w:hAnsi="Arial" w:cs="Arial"/>
                <w:color w:val="010302"/>
                <w:sz w:val="18"/>
                <w:szCs w:val="18"/>
              </w:rPr>
              <w:t>Bundle Pad</w:t>
            </w:r>
            <w:r w:rsidR="00F47F75">
              <w:rPr>
                <w:rFonts w:ascii="Arial" w:hAnsi="Arial" w:cs="Arial"/>
                <w:color w:val="010302"/>
                <w:sz w:val="18"/>
                <w:szCs w:val="18"/>
              </w:rPr>
              <w:tab/>
            </w:r>
            <w:sdt>
              <w:sdtPr>
                <w:rPr>
                  <w:rFonts w:ascii="Arial" w:hAnsi="Arial" w:cs="Arial"/>
                  <w:color w:val="010302"/>
                  <w:sz w:val="18"/>
                  <w:szCs w:val="18"/>
                </w:rPr>
                <w:id w:val="-1443214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7F75">
                  <w:rPr>
                    <w:rFonts w:ascii="MS Gothic" w:eastAsia="MS Gothic" w:hAnsi="MS Gothic" w:cs="Arial" w:hint="eastAsia"/>
                    <w:color w:val="010302"/>
                    <w:sz w:val="18"/>
                    <w:szCs w:val="18"/>
                  </w:rPr>
                  <w:t>☐</w:t>
                </w:r>
              </w:sdtContent>
            </w:sdt>
            <w:r w:rsidR="00F47F75">
              <w:rPr>
                <w:rFonts w:ascii="Arial" w:hAnsi="Arial" w:cs="Arial"/>
                <w:color w:val="010302"/>
                <w:sz w:val="18"/>
                <w:szCs w:val="18"/>
              </w:rPr>
              <w:t xml:space="preserve"> Other:</w:t>
            </w:r>
          </w:p>
        </w:tc>
      </w:tr>
      <w:tr w:rsidR="009F1FFD" w14:paraId="6F14F59F" w14:textId="77777777" w:rsidTr="00B035A6">
        <w:trPr>
          <w:trHeight w:hRule="exact" w:val="499"/>
        </w:trPr>
        <w:tc>
          <w:tcPr>
            <w:tcW w:w="353" w:type="dxa"/>
            <w:vMerge/>
            <w:tcBorders>
              <w:top w:val="nil"/>
              <w:left w:val="single" w:sz="4" w:space="0" w:color="373535"/>
              <w:bottom w:val="nil"/>
              <w:right w:val="nil"/>
            </w:tcBorders>
            <w:shd w:val="clear" w:color="auto" w:fill="334768"/>
          </w:tcPr>
          <w:p w14:paraId="723BFD0F" w14:textId="77777777" w:rsidR="009F1FFD" w:rsidRDefault="009F1FFD" w:rsidP="00F340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432" w:type="dxa"/>
            <w:gridSpan w:val="18"/>
            <w:tcBorders>
              <w:top w:val="single" w:sz="4" w:space="0" w:color="373535"/>
              <w:left w:val="nil"/>
              <w:bottom w:val="single" w:sz="4" w:space="0" w:color="373535"/>
              <w:right w:val="single" w:sz="4" w:space="0" w:color="373535"/>
            </w:tcBorders>
            <w:vAlign w:val="center"/>
          </w:tcPr>
          <w:p w14:paraId="02681C5E" w14:textId="4AF0BDAD" w:rsidR="009F1FFD" w:rsidRDefault="00A57DF0" w:rsidP="00F340C1">
            <w:pPr>
              <w:tabs>
                <w:tab w:val="left" w:pos="6380"/>
              </w:tabs>
              <w:ind w:left="70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 xml:space="preserve">Is the material to be </w:t>
            </w:r>
            <w:r w:rsidR="00E41F48">
              <w:rPr>
                <w:rFonts w:ascii="Arial" w:hAnsi="Arial" w:cs="Arial"/>
                <w:color w:val="231F20"/>
                <w:sz w:val="18"/>
                <w:szCs w:val="18"/>
              </w:rPr>
              <w:t>offloaded</w:t>
            </w:r>
            <w:r>
              <w:rPr>
                <w:rFonts w:ascii="Arial" w:hAnsi="Arial" w:cs="Arial"/>
                <w:color w:val="231F20"/>
                <w:sz w:val="18"/>
                <w:szCs w:val="18"/>
              </w:rPr>
              <w:t xml:space="preserve"> compatible with material(s) at this location?</w:t>
            </w:r>
            <w:r>
              <w:rPr>
                <w:rFonts w:ascii="Arial" w:hAnsi="Arial" w:cs="Arial"/>
                <w:color w:val="231F20"/>
                <w:sz w:val="18"/>
                <w:szCs w:val="18"/>
              </w:rPr>
              <w:tab/>
            </w:r>
            <w:sdt>
              <w:sdtPr>
                <w:rPr>
                  <w:rFonts w:ascii="Arial" w:hAnsi="Arial" w:cs="Arial"/>
                  <w:color w:val="231F20"/>
                  <w:sz w:val="18"/>
                  <w:szCs w:val="18"/>
                </w:rPr>
                <w:id w:val="-1195147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231F20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231F20"/>
                <w:sz w:val="18"/>
                <w:szCs w:val="18"/>
              </w:rPr>
              <w:t xml:space="preserve"> Yes</w:t>
            </w:r>
            <w:r>
              <w:rPr>
                <w:rFonts w:ascii="Arial" w:hAnsi="Arial" w:cs="Arial"/>
                <w:color w:val="231F20"/>
                <w:sz w:val="18"/>
                <w:szCs w:val="18"/>
              </w:rPr>
              <w:tab/>
            </w:r>
            <w:sdt>
              <w:sdtPr>
                <w:rPr>
                  <w:rFonts w:ascii="Arial" w:hAnsi="Arial" w:cs="Arial"/>
                  <w:color w:val="231F20"/>
                  <w:sz w:val="18"/>
                  <w:szCs w:val="18"/>
                </w:rPr>
                <w:id w:val="1197279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231F20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231F20"/>
                <w:sz w:val="18"/>
                <w:szCs w:val="18"/>
              </w:rPr>
              <w:t xml:space="preserve"> No (if no, stop and re-assess)</w:t>
            </w:r>
          </w:p>
        </w:tc>
      </w:tr>
      <w:tr w:rsidR="009F1FFD" w14:paraId="57D05FE4" w14:textId="77777777" w:rsidTr="00B035A6">
        <w:trPr>
          <w:trHeight w:hRule="exact" w:val="338"/>
        </w:trPr>
        <w:tc>
          <w:tcPr>
            <w:tcW w:w="353" w:type="dxa"/>
            <w:vMerge/>
            <w:tcBorders>
              <w:top w:val="nil"/>
              <w:left w:val="single" w:sz="4" w:space="0" w:color="373535"/>
              <w:bottom w:val="nil"/>
              <w:right w:val="nil"/>
            </w:tcBorders>
            <w:shd w:val="clear" w:color="auto" w:fill="334768"/>
          </w:tcPr>
          <w:p w14:paraId="121FCCCD" w14:textId="77777777" w:rsidR="009F1FFD" w:rsidRDefault="009F1FFD" w:rsidP="00F340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432" w:type="dxa"/>
            <w:gridSpan w:val="18"/>
            <w:tcBorders>
              <w:top w:val="single" w:sz="4" w:space="0" w:color="373535"/>
              <w:left w:val="nil"/>
              <w:bottom w:val="single" w:sz="4" w:space="0" w:color="373535"/>
              <w:right w:val="single" w:sz="4" w:space="0" w:color="373535"/>
            </w:tcBorders>
            <w:vAlign w:val="center"/>
          </w:tcPr>
          <w:p w14:paraId="69009E93" w14:textId="13EAE901" w:rsidR="009F1FFD" w:rsidRPr="00EB4930" w:rsidRDefault="00EB4930" w:rsidP="00F340C1">
            <w:pPr>
              <w:tabs>
                <w:tab w:val="left" w:pos="1880"/>
                <w:tab w:val="left" w:pos="2870"/>
                <w:tab w:val="left" w:pos="4490"/>
              </w:tabs>
              <w:ind w:left="80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>
              <w:rPr>
                <w:rFonts w:ascii="Arial" w:hAnsi="Arial" w:cs="Arial"/>
                <w:color w:val="010302"/>
                <w:sz w:val="18"/>
                <w:szCs w:val="18"/>
              </w:rPr>
              <w:t>Offloading Method?</w:t>
            </w:r>
            <w:r>
              <w:rPr>
                <w:rFonts w:ascii="Arial" w:hAnsi="Arial" w:cs="Arial"/>
                <w:color w:val="010302"/>
                <w:sz w:val="18"/>
                <w:szCs w:val="18"/>
              </w:rPr>
              <w:tab/>
            </w:r>
            <w:sdt>
              <w:sdtPr>
                <w:rPr>
                  <w:rFonts w:ascii="Arial" w:hAnsi="Arial" w:cs="Arial"/>
                  <w:color w:val="010302"/>
                  <w:sz w:val="18"/>
                  <w:szCs w:val="18"/>
                </w:rPr>
                <w:id w:val="959848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10302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10302"/>
                <w:sz w:val="18"/>
                <w:szCs w:val="18"/>
              </w:rPr>
              <w:t xml:space="preserve"> Gravity</w:t>
            </w:r>
            <w:r w:rsidR="00DD4C82">
              <w:rPr>
                <w:rFonts w:ascii="Arial" w:hAnsi="Arial" w:cs="Arial"/>
                <w:color w:val="010302"/>
                <w:sz w:val="18"/>
                <w:szCs w:val="18"/>
              </w:rPr>
              <w:tab/>
            </w:r>
            <w:sdt>
              <w:sdtPr>
                <w:rPr>
                  <w:rFonts w:ascii="Arial" w:hAnsi="Arial" w:cs="Arial"/>
                  <w:color w:val="010302"/>
                  <w:sz w:val="18"/>
                  <w:szCs w:val="18"/>
                </w:rPr>
                <w:id w:val="1053662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4C82">
                  <w:rPr>
                    <w:rFonts w:ascii="MS Gothic" w:eastAsia="MS Gothic" w:hAnsi="MS Gothic" w:cs="Arial" w:hint="eastAsia"/>
                    <w:color w:val="010302"/>
                    <w:sz w:val="18"/>
                    <w:szCs w:val="18"/>
                  </w:rPr>
                  <w:t>☐</w:t>
                </w:r>
              </w:sdtContent>
            </w:sdt>
            <w:r w:rsidR="00DD4C82">
              <w:rPr>
                <w:rFonts w:ascii="Arial" w:hAnsi="Arial" w:cs="Arial"/>
                <w:color w:val="010302"/>
                <w:sz w:val="18"/>
                <w:szCs w:val="18"/>
              </w:rPr>
              <w:t xml:space="preserve"> External Pump</w:t>
            </w:r>
            <w:r w:rsidR="00DD4C82">
              <w:rPr>
                <w:rFonts w:ascii="Arial" w:hAnsi="Arial" w:cs="Arial"/>
                <w:color w:val="010302"/>
                <w:sz w:val="18"/>
                <w:szCs w:val="18"/>
              </w:rPr>
              <w:tab/>
            </w:r>
            <w:sdt>
              <w:sdtPr>
                <w:rPr>
                  <w:rFonts w:ascii="Arial" w:hAnsi="Arial" w:cs="Arial"/>
                  <w:color w:val="010302"/>
                  <w:sz w:val="18"/>
                  <w:szCs w:val="18"/>
                </w:rPr>
                <w:id w:val="34941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4C82">
                  <w:rPr>
                    <w:rFonts w:ascii="MS Gothic" w:eastAsia="MS Gothic" w:hAnsi="MS Gothic" w:cs="Arial" w:hint="eastAsia"/>
                    <w:color w:val="010302"/>
                    <w:sz w:val="18"/>
                    <w:szCs w:val="18"/>
                  </w:rPr>
                  <w:t>☐</w:t>
                </w:r>
              </w:sdtContent>
            </w:sdt>
            <w:r w:rsidR="00DD4C82">
              <w:rPr>
                <w:rFonts w:ascii="Arial" w:hAnsi="Arial" w:cs="Arial"/>
                <w:color w:val="010302"/>
                <w:sz w:val="18"/>
                <w:szCs w:val="18"/>
              </w:rPr>
              <w:t xml:space="preserve"> Internal Vac Truck Pump (for non-flammable material only)</w:t>
            </w:r>
          </w:p>
        </w:tc>
      </w:tr>
      <w:tr w:rsidR="009F1FFD" w14:paraId="2F9C4168" w14:textId="77777777" w:rsidTr="00B035A6">
        <w:trPr>
          <w:trHeight w:hRule="exact" w:val="377"/>
        </w:trPr>
        <w:tc>
          <w:tcPr>
            <w:tcW w:w="353" w:type="dxa"/>
            <w:vMerge/>
            <w:tcBorders>
              <w:top w:val="nil"/>
              <w:left w:val="single" w:sz="4" w:space="0" w:color="373535"/>
              <w:bottom w:val="nil"/>
              <w:right w:val="nil"/>
            </w:tcBorders>
            <w:shd w:val="clear" w:color="auto" w:fill="334768"/>
          </w:tcPr>
          <w:p w14:paraId="6FFB9CA5" w14:textId="77777777" w:rsidR="009F1FFD" w:rsidRDefault="009F1FFD" w:rsidP="00F340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59" w:type="dxa"/>
            <w:gridSpan w:val="4"/>
            <w:tcBorders>
              <w:top w:val="single" w:sz="4" w:space="0" w:color="373535"/>
              <w:left w:val="nil"/>
              <w:bottom w:val="single" w:sz="4" w:space="0" w:color="373535"/>
              <w:right w:val="single" w:sz="4" w:space="0" w:color="373535"/>
            </w:tcBorders>
            <w:vAlign w:val="center"/>
          </w:tcPr>
          <w:p w14:paraId="22B55895" w14:textId="6EC3EEDD" w:rsidR="009F1FFD" w:rsidRPr="0059052A" w:rsidRDefault="00EB5EF0" w:rsidP="00F340C1">
            <w:pPr>
              <w:ind w:left="65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>
              <w:rPr>
                <w:rFonts w:ascii="Arial" w:hAnsi="Arial" w:cs="Arial"/>
                <w:color w:val="010302"/>
                <w:sz w:val="18"/>
                <w:szCs w:val="18"/>
              </w:rPr>
              <w:t>Number of expected loads:</w:t>
            </w:r>
          </w:p>
        </w:tc>
        <w:tc>
          <w:tcPr>
            <w:tcW w:w="2611" w:type="dxa"/>
            <w:gridSpan w:val="8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single" w:sz="4" w:space="0" w:color="373535"/>
            </w:tcBorders>
            <w:vAlign w:val="center"/>
          </w:tcPr>
          <w:p w14:paraId="221422AC" w14:textId="12ADF1F6" w:rsidR="009F1FFD" w:rsidRPr="0059052A" w:rsidRDefault="00EB5EF0" w:rsidP="00F340C1">
            <w:pPr>
              <w:ind w:left="22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>
              <w:rPr>
                <w:rFonts w:ascii="Arial" w:hAnsi="Arial" w:cs="Arial"/>
                <w:color w:val="010302"/>
                <w:sz w:val="18"/>
                <w:szCs w:val="18"/>
              </w:rPr>
              <w:t>Estimated Oil %</w:t>
            </w:r>
          </w:p>
        </w:tc>
        <w:tc>
          <w:tcPr>
            <w:tcW w:w="4862" w:type="dxa"/>
            <w:gridSpan w:val="6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single" w:sz="4" w:space="0" w:color="373535"/>
            </w:tcBorders>
            <w:vAlign w:val="center"/>
          </w:tcPr>
          <w:p w14:paraId="7982F274" w14:textId="1F7E62AE" w:rsidR="009F1FFD" w:rsidRPr="0059052A" w:rsidRDefault="00EB5EF0" w:rsidP="00F340C1">
            <w:pPr>
              <w:ind w:left="77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>
              <w:rPr>
                <w:rFonts w:ascii="Arial" w:hAnsi="Arial" w:cs="Arial"/>
                <w:color w:val="010302"/>
                <w:sz w:val="18"/>
                <w:szCs w:val="18"/>
              </w:rPr>
              <w:t>Estimated Benzene %</w:t>
            </w:r>
          </w:p>
        </w:tc>
      </w:tr>
      <w:tr w:rsidR="009F1FFD" w14:paraId="7928259A" w14:textId="77777777" w:rsidTr="00B035A6">
        <w:trPr>
          <w:trHeight w:hRule="exact" w:val="758"/>
        </w:trPr>
        <w:tc>
          <w:tcPr>
            <w:tcW w:w="353" w:type="dxa"/>
            <w:vMerge/>
            <w:tcBorders>
              <w:top w:val="nil"/>
              <w:left w:val="single" w:sz="4" w:space="0" w:color="373535"/>
              <w:bottom w:val="nil"/>
              <w:right w:val="nil"/>
            </w:tcBorders>
            <w:shd w:val="clear" w:color="auto" w:fill="334768"/>
          </w:tcPr>
          <w:p w14:paraId="1885F09A" w14:textId="77777777" w:rsidR="009F1FFD" w:rsidRDefault="009F1FFD" w:rsidP="00F340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432" w:type="dxa"/>
            <w:gridSpan w:val="18"/>
            <w:tcBorders>
              <w:top w:val="single" w:sz="4" w:space="0" w:color="373535"/>
              <w:left w:val="nil"/>
              <w:bottom w:val="nil"/>
              <w:right w:val="single" w:sz="4" w:space="0" w:color="373535"/>
            </w:tcBorders>
          </w:tcPr>
          <w:p w14:paraId="656BF1CD" w14:textId="2E4740CF" w:rsidR="00120C35" w:rsidRDefault="002D1051" w:rsidP="00F340C1">
            <w:pPr>
              <w:ind w:left="69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Comments:</w:t>
            </w:r>
          </w:p>
        </w:tc>
      </w:tr>
      <w:tr w:rsidR="00C141B0" w14:paraId="313DF1A7" w14:textId="77777777" w:rsidTr="00682646">
        <w:trPr>
          <w:trHeight w:val="80"/>
        </w:trPr>
        <w:tc>
          <w:tcPr>
            <w:tcW w:w="11785" w:type="dxa"/>
            <w:gridSpan w:val="19"/>
            <w:tcBorders>
              <w:top w:val="nil"/>
              <w:left w:val="single" w:sz="4" w:space="0" w:color="373535"/>
              <w:right w:val="single" w:sz="4" w:space="0" w:color="373535"/>
            </w:tcBorders>
            <w:shd w:val="clear" w:color="auto" w:fill="373535"/>
          </w:tcPr>
          <w:p w14:paraId="143786E0" w14:textId="77777777" w:rsidR="00C141B0" w:rsidRPr="00C141B0" w:rsidRDefault="00C141B0" w:rsidP="00F340C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BC2AAE" w14:paraId="7F764215" w14:textId="77777777" w:rsidTr="00C60103">
        <w:trPr>
          <w:trHeight w:hRule="exact" w:val="228"/>
        </w:trPr>
        <w:tc>
          <w:tcPr>
            <w:tcW w:w="353" w:type="dxa"/>
            <w:vMerge w:val="restart"/>
            <w:tcBorders>
              <w:left w:val="single" w:sz="4" w:space="0" w:color="373535"/>
              <w:right w:val="single" w:sz="4" w:space="0" w:color="373535"/>
            </w:tcBorders>
            <w:shd w:val="clear" w:color="auto" w:fill="C9CACC"/>
            <w:textDirection w:val="btLr"/>
          </w:tcPr>
          <w:p w14:paraId="39FDEA11" w14:textId="0104FE42" w:rsidR="00BC2AAE" w:rsidRPr="008D3529" w:rsidRDefault="00BC2AAE" w:rsidP="00F340C1">
            <w:pPr>
              <w:ind w:left="113" w:right="-18"/>
              <w:jc w:val="center"/>
              <w:rPr>
                <w:rFonts w:ascii="Arial" w:hAnsi="Arial" w:cs="Arial"/>
                <w:b/>
                <w:bCs/>
                <w:color w:val="010302"/>
                <w:sz w:val="16"/>
                <w:szCs w:val="16"/>
              </w:rPr>
            </w:pPr>
            <w:r w:rsidRPr="008D3529">
              <w:rPr>
                <w:rFonts w:ascii="Arial" w:hAnsi="Arial" w:cs="Arial"/>
                <w:b/>
                <w:bCs/>
                <w:color w:val="010302"/>
                <w:sz w:val="16"/>
                <w:szCs w:val="16"/>
              </w:rPr>
              <w:t>Vac Truck</w:t>
            </w:r>
            <w:r w:rsidR="00C60103">
              <w:rPr>
                <w:rFonts w:ascii="Arial" w:hAnsi="Arial" w:cs="Arial"/>
                <w:b/>
                <w:bCs/>
                <w:color w:val="010302"/>
                <w:sz w:val="16"/>
                <w:szCs w:val="16"/>
              </w:rPr>
              <w:t xml:space="preserve"> Op/ Owning Dept</w:t>
            </w:r>
          </w:p>
        </w:tc>
        <w:tc>
          <w:tcPr>
            <w:tcW w:w="5314" w:type="dxa"/>
            <w:gridSpan w:val="7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single" w:sz="4" w:space="0" w:color="373535"/>
            </w:tcBorders>
            <w:shd w:val="clear" w:color="auto" w:fill="C9CACC"/>
          </w:tcPr>
          <w:p w14:paraId="57B35A73" w14:textId="77777777" w:rsidR="00BC2AAE" w:rsidRPr="00AD3BD4" w:rsidRDefault="00BC2AAE" w:rsidP="00F340C1">
            <w:pPr>
              <w:tabs>
                <w:tab w:val="left" w:pos="1888"/>
              </w:tabs>
              <w:ind w:left="88" w:right="-18"/>
              <w:rPr>
                <w:rFonts w:ascii="Arial" w:hAnsi="Arial" w:cs="Arial"/>
                <w:color w:val="010302"/>
                <w:sz w:val="18"/>
                <w:szCs w:val="18"/>
              </w:rPr>
            </w:pPr>
            <w:r>
              <w:rPr>
                <w:rFonts w:ascii="Arial" w:hAnsi="Arial" w:cs="Arial"/>
                <w:color w:val="010302"/>
                <w:sz w:val="18"/>
                <w:szCs w:val="18"/>
              </w:rPr>
              <w:t>Vac Truck Operator:</w:t>
            </w:r>
            <w:r>
              <w:rPr>
                <w:rFonts w:ascii="Arial" w:hAnsi="Arial" w:cs="Arial"/>
                <w:color w:val="010302"/>
                <w:sz w:val="18"/>
                <w:szCs w:val="18"/>
              </w:rPr>
              <w:tab/>
              <w:t>(Print Name)</w:t>
            </w:r>
          </w:p>
        </w:tc>
        <w:tc>
          <w:tcPr>
            <w:tcW w:w="2878" w:type="dxa"/>
            <w:gridSpan w:val="7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single" w:sz="4" w:space="0" w:color="373535"/>
            </w:tcBorders>
            <w:shd w:val="clear" w:color="auto" w:fill="C9CACC"/>
          </w:tcPr>
          <w:p w14:paraId="60B0A884" w14:textId="4D6FDE63" w:rsidR="00BC2AAE" w:rsidRDefault="00BC2AAE" w:rsidP="00F340C1">
            <w:pPr>
              <w:ind w:left="91" w:right="-18"/>
              <w:jc w:val="center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Date / Ti</w:t>
            </w:r>
            <w:r>
              <w:rPr>
                <w:rFonts w:ascii="Arial" w:hAnsi="Arial" w:cs="Arial"/>
                <w:color w:val="231F20"/>
                <w:spacing w:val="-3"/>
                <w:sz w:val="18"/>
                <w:szCs w:val="18"/>
              </w:rPr>
              <w:t>m</w:t>
            </w:r>
            <w:r>
              <w:rPr>
                <w:rFonts w:ascii="Arial" w:hAnsi="Arial" w:cs="Arial"/>
                <w:color w:val="231F20"/>
                <w:sz w:val="18"/>
                <w:szCs w:val="18"/>
              </w:rPr>
              <w:t>e</w:t>
            </w:r>
          </w:p>
        </w:tc>
        <w:tc>
          <w:tcPr>
            <w:tcW w:w="3240" w:type="dxa"/>
            <w:gridSpan w:val="4"/>
            <w:tcBorders>
              <w:top w:val="nil"/>
              <w:left w:val="single" w:sz="4" w:space="0" w:color="373535"/>
              <w:bottom w:val="single" w:sz="4" w:space="0" w:color="373535"/>
              <w:right w:val="single" w:sz="4" w:space="0" w:color="373535"/>
            </w:tcBorders>
            <w:shd w:val="clear" w:color="auto" w:fill="C9CACC"/>
          </w:tcPr>
          <w:p w14:paraId="743DBC85" w14:textId="31FABCDE" w:rsidR="00BC2AAE" w:rsidRDefault="00BC2AAE" w:rsidP="00F340C1">
            <w:pPr>
              <w:ind w:left="102" w:right="-18"/>
              <w:jc w:val="center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Contact Information</w:t>
            </w:r>
          </w:p>
        </w:tc>
      </w:tr>
      <w:tr w:rsidR="00BC2AAE" w14:paraId="37FB12EB" w14:textId="77777777" w:rsidTr="00B035A6">
        <w:trPr>
          <w:trHeight w:hRule="exact" w:val="442"/>
        </w:trPr>
        <w:tc>
          <w:tcPr>
            <w:tcW w:w="353" w:type="dxa"/>
            <w:vMerge/>
            <w:tcBorders>
              <w:left w:val="single" w:sz="4" w:space="0" w:color="373535"/>
              <w:right w:val="single" w:sz="4" w:space="0" w:color="373535"/>
            </w:tcBorders>
            <w:shd w:val="clear" w:color="auto" w:fill="C9CACC"/>
          </w:tcPr>
          <w:p w14:paraId="76DF7754" w14:textId="77777777" w:rsidR="00BC2AAE" w:rsidRDefault="00BC2AAE" w:rsidP="00F340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14" w:type="dxa"/>
            <w:gridSpan w:val="7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single" w:sz="4" w:space="0" w:color="373535"/>
            </w:tcBorders>
          </w:tcPr>
          <w:p w14:paraId="1318C22A" w14:textId="77777777" w:rsidR="00BC2AAE" w:rsidRPr="00B32E37" w:rsidRDefault="00BC2AAE" w:rsidP="00F340C1">
            <w:pPr>
              <w:ind w:left="61" w:right="-18"/>
              <w:rPr>
                <w:rFonts w:ascii="Arial" w:hAnsi="Arial" w:cs="Arial"/>
                <w:color w:val="373535"/>
                <w:sz w:val="18"/>
                <w:szCs w:val="18"/>
              </w:rPr>
            </w:pPr>
          </w:p>
        </w:tc>
        <w:tc>
          <w:tcPr>
            <w:tcW w:w="2878" w:type="dxa"/>
            <w:gridSpan w:val="7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single" w:sz="4" w:space="0" w:color="373535"/>
            </w:tcBorders>
          </w:tcPr>
          <w:p w14:paraId="3E1DCDB9" w14:textId="1984B4CC" w:rsidR="00BC2AAE" w:rsidRPr="00B32E37" w:rsidRDefault="00BC2AAE" w:rsidP="00F340C1">
            <w:pPr>
              <w:ind w:left="61" w:right="-18"/>
              <w:rPr>
                <w:rFonts w:ascii="Arial" w:hAnsi="Arial" w:cs="Arial"/>
                <w:color w:val="373535"/>
                <w:sz w:val="18"/>
                <w:szCs w:val="18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single" w:sz="4" w:space="0" w:color="373535"/>
            </w:tcBorders>
          </w:tcPr>
          <w:p w14:paraId="186A102B" w14:textId="77777777" w:rsidR="00BC2AAE" w:rsidRPr="00B32E37" w:rsidRDefault="00BC2AAE" w:rsidP="00F340C1">
            <w:pPr>
              <w:ind w:left="61" w:right="-18"/>
              <w:rPr>
                <w:rFonts w:ascii="Arial" w:hAnsi="Arial" w:cs="Arial"/>
                <w:color w:val="373535"/>
                <w:sz w:val="18"/>
                <w:szCs w:val="18"/>
              </w:rPr>
            </w:pPr>
          </w:p>
        </w:tc>
      </w:tr>
      <w:tr w:rsidR="00BC2AAE" w14:paraId="4CAB23E9" w14:textId="77777777" w:rsidTr="00B035A6">
        <w:trPr>
          <w:trHeight w:hRule="exact" w:val="230"/>
        </w:trPr>
        <w:tc>
          <w:tcPr>
            <w:tcW w:w="353" w:type="dxa"/>
            <w:vMerge/>
            <w:tcBorders>
              <w:left w:val="single" w:sz="4" w:space="0" w:color="373535"/>
              <w:right w:val="single" w:sz="4" w:space="0" w:color="373535"/>
            </w:tcBorders>
            <w:shd w:val="clear" w:color="auto" w:fill="C9CACC"/>
          </w:tcPr>
          <w:p w14:paraId="01A374A7" w14:textId="77777777" w:rsidR="00BC2AAE" w:rsidRDefault="00BC2AAE" w:rsidP="00F340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14" w:type="dxa"/>
            <w:gridSpan w:val="7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single" w:sz="4" w:space="0" w:color="373535"/>
            </w:tcBorders>
            <w:shd w:val="clear" w:color="auto" w:fill="C8CACB"/>
          </w:tcPr>
          <w:p w14:paraId="0C40B710" w14:textId="77777777" w:rsidR="00BC2AAE" w:rsidRDefault="00BC2AAE" w:rsidP="00F340C1">
            <w:pPr>
              <w:ind w:left="8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373535"/>
                <w:sz w:val="18"/>
                <w:szCs w:val="18"/>
              </w:rPr>
              <w:t>Owning</w:t>
            </w:r>
            <w:r>
              <w:rPr>
                <w:rFonts w:ascii="Arial" w:hAnsi="Arial" w:cs="Arial"/>
                <w:color w:val="373535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373535"/>
                <w:sz w:val="18"/>
                <w:szCs w:val="18"/>
              </w:rPr>
              <w:t>Supervisor</w:t>
            </w:r>
            <w:r>
              <w:rPr>
                <w:rFonts w:ascii="Arial" w:hAnsi="Arial" w:cs="Arial"/>
                <w:color w:val="373535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373535"/>
                <w:sz w:val="18"/>
                <w:szCs w:val="18"/>
              </w:rPr>
              <w:t>(Offload</w:t>
            </w:r>
            <w:r>
              <w:rPr>
                <w:rFonts w:ascii="Arial" w:hAnsi="Arial" w:cs="Arial"/>
                <w:color w:val="373535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373535"/>
                <w:sz w:val="18"/>
                <w:szCs w:val="18"/>
              </w:rPr>
              <w:t>Verification)</w:t>
            </w:r>
          </w:p>
        </w:tc>
        <w:tc>
          <w:tcPr>
            <w:tcW w:w="2878" w:type="dxa"/>
            <w:gridSpan w:val="7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single" w:sz="4" w:space="0" w:color="373535"/>
            </w:tcBorders>
            <w:shd w:val="clear" w:color="auto" w:fill="C8CACB"/>
          </w:tcPr>
          <w:p w14:paraId="0C3E0C5E" w14:textId="762BE017" w:rsidR="00BC2AAE" w:rsidRDefault="00BC2AAE" w:rsidP="00F340C1">
            <w:pPr>
              <w:ind w:left="91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373535"/>
                <w:sz w:val="18"/>
                <w:szCs w:val="18"/>
              </w:rPr>
              <w:t>Date</w:t>
            </w:r>
            <w:r>
              <w:rPr>
                <w:rFonts w:ascii="Arial" w:hAnsi="Arial" w:cs="Arial"/>
                <w:color w:val="373535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373535"/>
                <w:sz w:val="18"/>
                <w:szCs w:val="18"/>
              </w:rPr>
              <w:t>/</w:t>
            </w:r>
            <w:r>
              <w:rPr>
                <w:rFonts w:ascii="Arial" w:hAnsi="Arial" w:cs="Arial"/>
                <w:color w:val="373535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373535"/>
                <w:sz w:val="18"/>
                <w:szCs w:val="18"/>
              </w:rPr>
              <w:t>Ti</w:t>
            </w:r>
            <w:r>
              <w:rPr>
                <w:rFonts w:ascii="Arial" w:hAnsi="Arial" w:cs="Arial"/>
                <w:color w:val="373535"/>
                <w:spacing w:val="-3"/>
                <w:sz w:val="18"/>
                <w:szCs w:val="18"/>
              </w:rPr>
              <w:t>m</w:t>
            </w:r>
            <w:r>
              <w:rPr>
                <w:rFonts w:ascii="Arial" w:hAnsi="Arial" w:cs="Arial"/>
                <w:color w:val="373535"/>
                <w:sz w:val="18"/>
                <w:szCs w:val="18"/>
              </w:rPr>
              <w:t>e</w:t>
            </w:r>
          </w:p>
        </w:tc>
        <w:tc>
          <w:tcPr>
            <w:tcW w:w="3240" w:type="dxa"/>
            <w:gridSpan w:val="4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single" w:sz="4" w:space="0" w:color="373535"/>
            </w:tcBorders>
            <w:shd w:val="clear" w:color="auto" w:fill="C8CACB"/>
          </w:tcPr>
          <w:p w14:paraId="436D2181" w14:textId="0625B7FD" w:rsidR="00BC2AAE" w:rsidRDefault="00BC2AAE" w:rsidP="00F340C1">
            <w:pPr>
              <w:ind w:left="102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373535"/>
                <w:sz w:val="18"/>
                <w:szCs w:val="18"/>
              </w:rPr>
              <w:t>Contact</w:t>
            </w:r>
            <w:r>
              <w:rPr>
                <w:rFonts w:ascii="Arial" w:hAnsi="Arial" w:cs="Arial"/>
                <w:color w:val="373535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373535"/>
                <w:sz w:val="18"/>
                <w:szCs w:val="18"/>
              </w:rPr>
              <w:t>Information</w:t>
            </w:r>
          </w:p>
        </w:tc>
      </w:tr>
      <w:tr w:rsidR="00BC2AAE" w14:paraId="0A8CD6F7" w14:textId="77777777" w:rsidTr="00B035A6">
        <w:trPr>
          <w:trHeight w:hRule="exact" w:val="502"/>
        </w:trPr>
        <w:tc>
          <w:tcPr>
            <w:tcW w:w="353" w:type="dxa"/>
            <w:vMerge/>
            <w:tcBorders>
              <w:left w:val="single" w:sz="4" w:space="0" w:color="373535"/>
              <w:right w:val="single" w:sz="4" w:space="0" w:color="373535"/>
            </w:tcBorders>
            <w:shd w:val="clear" w:color="auto" w:fill="C9CACC"/>
          </w:tcPr>
          <w:p w14:paraId="2307D6EE" w14:textId="77777777" w:rsidR="00BC2AAE" w:rsidRDefault="00BC2AAE" w:rsidP="00F340C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14" w:type="dxa"/>
            <w:gridSpan w:val="7"/>
            <w:tcBorders>
              <w:top w:val="single" w:sz="4" w:space="0" w:color="373535"/>
              <w:left w:val="single" w:sz="4" w:space="0" w:color="373535"/>
              <w:bottom w:val="single" w:sz="4" w:space="0" w:color="auto"/>
              <w:right w:val="single" w:sz="4" w:space="0" w:color="373535"/>
            </w:tcBorders>
          </w:tcPr>
          <w:p w14:paraId="539DFFFF" w14:textId="77777777" w:rsidR="00BC2AAE" w:rsidRPr="00B32E37" w:rsidRDefault="00BC2AAE" w:rsidP="00F340C1">
            <w:pPr>
              <w:ind w:left="61" w:right="-18"/>
              <w:rPr>
                <w:rFonts w:ascii="Arial" w:hAnsi="Arial" w:cs="Arial"/>
                <w:color w:val="373535"/>
                <w:sz w:val="18"/>
                <w:szCs w:val="18"/>
              </w:rPr>
            </w:pPr>
          </w:p>
        </w:tc>
        <w:tc>
          <w:tcPr>
            <w:tcW w:w="2878" w:type="dxa"/>
            <w:gridSpan w:val="7"/>
            <w:tcBorders>
              <w:top w:val="single" w:sz="4" w:space="0" w:color="373535"/>
              <w:left w:val="single" w:sz="4" w:space="0" w:color="373535"/>
              <w:bottom w:val="single" w:sz="4" w:space="0" w:color="auto"/>
              <w:right w:val="single" w:sz="4" w:space="0" w:color="373535"/>
            </w:tcBorders>
          </w:tcPr>
          <w:p w14:paraId="64313DD0" w14:textId="5176BF84" w:rsidR="00BC2AAE" w:rsidRPr="00B32E37" w:rsidRDefault="00BC2AAE" w:rsidP="00F340C1">
            <w:pPr>
              <w:ind w:left="61" w:right="-18"/>
              <w:rPr>
                <w:rFonts w:ascii="Arial" w:hAnsi="Arial" w:cs="Arial"/>
                <w:color w:val="373535"/>
                <w:sz w:val="18"/>
                <w:szCs w:val="18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373535"/>
              <w:left w:val="single" w:sz="4" w:space="0" w:color="373535"/>
              <w:bottom w:val="single" w:sz="4" w:space="0" w:color="373535"/>
              <w:right w:val="single" w:sz="4" w:space="0" w:color="373535"/>
            </w:tcBorders>
          </w:tcPr>
          <w:p w14:paraId="501D2E7A" w14:textId="40A297D0" w:rsidR="00BC2AAE" w:rsidRPr="00B32E37" w:rsidRDefault="00BC2AAE" w:rsidP="00F340C1">
            <w:pPr>
              <w:ind w:left="61" w:right="-18"/>
              <w:rPr>
                <w:rFonts w:ascii="Arial" w:hAnsi="Arial" w:cs="Arial"/>
                <w:color w:val="373535"/>
                <w:sz w:val="18"/>
                <w:szCs w:val="18"/>
              </w:rPr>
            </w:pPr>
          </w:p>
        </w:tc>
      </w:tr>
    </w:tbl>
    <w:p w14:paraId="33FF4E6B" w14:textId="14E66877" w:rsidR="007F51DB" w:rsidRDefault="00A1791C">
      <w:pPr>
        <w:rPr>
          <w:rFonts w:ascii="Times New Roman" w:hAnsi="Times New Roman"/>
          <w:color w:val="000000" w:themeColor="text1"/>
          <w:sz w:val="1"/>
          <w:szCs w:val="1"/>
        </w:rPr>
        <w:sectPr w:rsidR="007F51DB" w:rsidSect="00D553C4">
          <w:headerReference w:type="default" r:id="rId10"/>
          <w:headerReference w:type="first" r:id="rId11"/>
          <w:type w:val="continuous"/>
          <w:pgSz w:w="12240" w:h="15840" w:code="1"/>
          <w:pgMar w:top="245" w:right="720" w:bottom="245" w:left="720" w:header="245" w:footer="0" w:gutter="0"/>
          <w:cols w:space="720"/>
          <w:docGrid w:linePitch="360"/>
        </w:sectPr>
      </w:pPr>
      <w:r>
        <w:rPr>
          <w:rFonts w:ascii="Times New Roman" w:hAnsi="Times New Roman"/>
          <w:color w:val="000000" w:themeColor="text1"/>
          <w:sz w:val="1"/>
          <w:szCs w:val="1"/>
        </w:rPr>
        <w:t>KJ</w:t>
      </w:r>
    </w:p>
    <w:p w14:paraId="1CEE5330" w14:textId="094F322F" w:rsidR="00630155" w:rsidRDefault="00D553C4" w:rsidP="00630155">
      <w:pPr>
        <w:rPr>
          <w:rFonts w:ascii="Arial" w:hAnsi="Arial" w:cs="Arial"/>
          <w:b/>
          <w:bCs/>
          <w:color w:val="000000"/>
          <w:sz w:val="2"/>
          <w:szCs w:val="2"/>
        </w:rPr>
      </w:pPr>
      <w:r w:rsidRPr="00F340C1">
        <w:rPr>
          <w:rFonts w:ascii="Arial" w:hAnsi="Arial" w:cs="Arial"/>
          <w:b/>
          <w:bCs/>
          <w:noProof/>
          <w:color w:val="000000"/>
          <w:sz w:val="2"/>
          <w:szCs w:val="2"/>
        </w:rPr>
        <w:lastRenderedPageBreak/>
        <w:drawing>
          <wp:anchor distT="0" distB="0" distL="114300" distR="114300" simplePos="0" relativeHeight="251658240" behindDoc="0" locked="0" layoutInCell="1" allowOverlap="1" wp14:anchorId="6DF19586" wp14:editId="6BC15959">
            <wp:simplePos x="0" y="0"/>
            <wp:positionH relativeFrom="margin">
              <wp:align>center</wp:align>
            </wp:positionH>
            <wp:positionV relativeFrom="margin">
              <wp:posOffset>-99060</wp:posOffset>
            </wp:positionV>
            <wp:extent cx="4991100" cy="8392160"/>
            <wp:effectExtent l="0" t="0" r="0" b="8890"/>
            <wp:wrapSquare wrapText="bothSides"/>
            <wp:docPr id="18303893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389398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8392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39E1C0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9294409" w14:textId="2DB8101F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A7527B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F58C5E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0967B1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342908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304985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248E1F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6955C0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70739A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E6F6A3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BDFCE4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7C9B97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D5BE91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1FFA60F" w14:textId="1A7843F9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60A39A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BB6568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74883D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F84772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94943B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5C73E2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31EFE5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FDF3DB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C0FBA70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83CA974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CDF064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D79FC2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35253A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89F1E14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0025C9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6D48994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972EAE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143D040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5AC027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CB1C6D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D0BFB54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3A6EF24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0479B8C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760526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6D454B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13C46FC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012FA8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C2F8D4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B550B1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F267FAC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7E9415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5A6530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58C255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239542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938CF2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C31809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368E61C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2C3A4A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4477220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251BE9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1C7254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594E2D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88D7D00" w14:textId="77777777" w:rsidR="00F340C1" w:rsidRPr="00F340C1" w:rsidRDefault="00F340C1" w:rsidP="00C61BB8">
      <w:pPr>
        <w:jc w:val="center"/>
        <w:rPr>
          <w:rFonts w:ascii="Arial" w:hAnsi="Arial" w:cs="Arial"/>
          <w:sz w:val="2"/>
          <w:szCs w:val="2"/>
        </w:rPr>
      </w:pPr>
    </w:p>
    <w:p w14:paraId="75F2695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2CF093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F2130B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016F54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18D0A6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C82114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9E4C78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C36589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0B4457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D93F71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37DAF2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60D2B60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A13EF4C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A53C8A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94FC21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ACE58B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321678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FE6DE0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3A0F51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4AB9F9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3001F1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DBBD97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B367C2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15B1A5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CA17C4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61C02F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A5D776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66D235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1B9F2E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C444530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260D55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60C162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C6665D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E98BF0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F30896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364E9D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C7B91E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08AF0F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01E50C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1995F5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96CD54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4D9E88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9671AC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FAB7FB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5928F60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180C95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F6A8C6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5E859A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09DA8A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D13669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3DF405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1D5E9F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40A52E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C5B2F8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5A3D8B4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F88964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66A07B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913FFB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7A1C5B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1C2BBF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6CF910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94E5A8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661B84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F2BD54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FF4CE7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AB6B3C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4A8CC5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422B330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70D8C7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1111CCC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3006FF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A6AE1E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F41D33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8B1C9B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F25DA04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EF86F0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1789EB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BEDCBB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83E439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E85260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E0150C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BEBE4A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D385DD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20DF14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83A518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C9418F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A9B05A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BD4D40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6600E8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DE935D0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84715D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E94C51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42AE75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033851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4D58CFC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2673B1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A68A09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433462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A8C5BA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CCB751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1E440B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B8772F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0989AC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D85483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72DFFE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84E7B9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3619F5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169251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6BC139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A711C1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5C828D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CB5982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DDE70A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99CCE7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A648C1C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1A7BD8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EF5139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EB4CAB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620D794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165A63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546604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518B694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33956A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09077E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2D4387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84E1CD4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110001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43F341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B3397E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D74232C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F36F64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E0EE30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6CF4CB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D5649D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232F35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84194E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C96973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917CC5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396FC6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330092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66608C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DDFCBA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E16B4CC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B7384BC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F26E35C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80592B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DDA6A0C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15CEE9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C7212F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9E942E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6351C1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9B74D8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D4CF00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97AD21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46E1BD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18CEF8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BFECAA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812C7C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025020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FC56FF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EBF20C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C7705D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FAA6E74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474B62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E05166C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4980E5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264DE80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640C08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D13B7B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717C74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578FB8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67C3C6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3000B8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2B273C4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8D88C6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186157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06ED00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51A377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D647BD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ABF8A9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A61222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81040D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07A89E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CDE2AFC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4C7CFF0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2C6183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087C07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FD13B8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9DEC0B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808428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111432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A6D46C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2220B70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E2990F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5864FE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8CD003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34942C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476A0F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113B6D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6539D9C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DA2C83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CC4E86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606D7C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B7FF2F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CC6251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DCEA4B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645B47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8A6DC5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08DC6B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691AB7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E2C2E5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2974EC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305C810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30FF73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1B00F0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174A60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91D3C2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B69339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798341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CF5A75C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DB348F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348254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3C990A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AF4D39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5DC385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D5EC7E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3B08B9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72D570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AF73F1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AE6D3A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F1F68D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E0F05C4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D2B4D9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C8EE67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8EB277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DCE4AE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E7EBA1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E4309C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461CE0C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ECCBD2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D23A43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8AFA0C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3F4ED2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7299CB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07D1B9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58E2AB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6D4786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97A794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67C4F7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50D8BC0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15CECB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09AECE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BAB656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758E8C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F7E523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64776A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B946CB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867E89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6A726B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A6729D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9232BC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C645FAC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7F8AE2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39312C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D597D6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1D1EFA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1815A7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3C128C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EFB52E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81CD10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4A09FD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3E086C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BCFC32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3A20A8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F905BD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7CDF20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A5DD9B4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7E8B88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408272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2C7F1C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18C408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CF1B06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C8D81C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1186B6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72EBBE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408311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7550B2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229BC1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3D5293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C5DBFD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C37762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D3263B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3CFC67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A30654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9BA2CF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FF7FA7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3F0F550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A04F65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820488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2BEC16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4C0018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2C4435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FE7FB5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4E92BB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1DD326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CE056E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B3396F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F4C6E7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ACB868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EB5C82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1A00CE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722AA1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49CC2C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324417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17A0C4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D4E5C3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49AF53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BA6AC8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FFC15CC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406813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3FDDA1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4A5F36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277F4D0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D9DCC6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FA5A8AC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87A9F1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294966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D7DBF6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3A1342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CCCE3D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CDE2BCC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EE89664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CFC140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22226A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3BE65E0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7C6167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A1EF4F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957591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136D61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4AD613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52797B0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D7BE51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382D63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B6CD79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18BD93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A5CC23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8BF6A3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FC49F3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2BDF8B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08A05F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C59F40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26AC08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1323C84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1E9442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C86AEB4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6F19B2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575DD4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9A26F1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33ACAF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F06EC8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159DDF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3C9C444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3053244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C713E6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FD0A09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77995F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85ABBC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007813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019408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60D321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C9E1C60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A31934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00C18F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3C01AE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9AD214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4A7B72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918FAA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BAEA5E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0B7BC6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0F43A2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9F4406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ED5C8D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DC8D8F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7065EE3" w14:textId="77777777" w:rsidR="00F340C1" w:rsidRDefault="00F340C1" w:rsidP="00F340C1">
      <w:pPr>
        <w:rPr>
          <w:rFonts w:ascii="Arial" w:hAnsi="Arial" w:cs="Arial"/>
          <w:b/>
          <w:bCs/>
          <w:color w:val="000000"/>
          <w:sz w:val="2"/>
          <w:szCs w:val="2"/>
        </w:rPr>
      </w:pPr>
    </w:p>
    <w:p w14:paraId="1D75681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CE6791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1D3010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F70658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47C4B8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4A3E04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E7D06A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13E6DA4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8859260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5C4E40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5FC3D9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AA5E8D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C25A4A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00A76A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4D2F7D0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95AB89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411851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5688614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AFA0BA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B84BFF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F3FC67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3E0DC8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EB413A0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5E1AED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2D04C94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F2FB93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879B71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5D7AA4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98F9C4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38C3D1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E8C770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1E761D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D7AAB8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CB74B8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10677C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AC9C36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E9488C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45CE4D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F3BA6B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36CB78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D649F0C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C03E8F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B812E0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445F73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5660CB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EFCB06C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A8F4E4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B302E1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10222E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45CB7F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06FBED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7A4784C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1D3E184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ACE931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799271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032B92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4DAB55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8BFC9C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679D78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D34EC1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71B5F0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98272C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689B3F4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B553EE0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F88A1B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F879D7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11D82EC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DBBE64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F45815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22A2A9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B5F83FC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F5EE1A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A5BB92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F9C4874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C7BE97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3B781E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7D9F0E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F60C384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103911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5C0388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A7F4DA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DA28A7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823496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8910BB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54D816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608E55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86EC2D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B1E5DF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832FE8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F0932A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B3F862C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0735B76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226267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26BBB4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E7FE99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6152C7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04797D4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89B34D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ACFF654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6F00C7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F68967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F357C8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3DD332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E85E9E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066FC5C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66A9D3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A5925C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003D27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AEDB27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47B4FC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8651FD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33D4F8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0F3B09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7628AF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1A287C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B25B1F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C7495C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320A01B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B4CB6C4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162418D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C8C1AFF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4579BD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3CF6D85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CC6DA73" w14:textId="77777777" w:rsidR="00F340C1" w:rsidRDefault="00F340C1" w:rsidP="00F340C1">
      <w:pPr>
        <w:rPr>
          <w:rFonts w:ascii="Arial" w:hAnsi="Arial" w:cs="Arial"/>
          <w:b/>
          <w:bCs/>
          <w:color w:val="000000"/>
          <w:sz w:val="2"/>
          <w:szCs w:val="2"/>
        </w:rPr>
      </w:pPr>
    </w:p>
    <w:p w14:paraId="4C934412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16C514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D1E126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94C93F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C6E88A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0642DF1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9ABE443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70D25D9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71BF8E0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97E0787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7970F48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022A607E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42B5FFB5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675CBE2A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CEA551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2CB524DC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p w14:paraId="5EBBF02D" w14:textId="77777777" w:rsidR="00F340C1" w:rsidRPr="00F340C1" w:rsidRDefault="00F340C1" w:rsidP="00F340C1">
      <w:pPr>
        <w:rPr>
          <w:rFonts w:ascii="Arial" w:hAnsi="Arial" w:cs="Arial"/>
          <w:sz w:val="2"/>
          <w:szCs w:val="2"/>
        </w:rPr>
      </w:pPr>
    </w:p>
    <w:sectPr w:rsidR="00F340C1" w:rsidRPr="00F340C1" w:rsidSect="00D553C4">
      <w:footerReference w:type="default" r:id="rId13"/>
      <w:footerReference w:type="first" r:id="rId14"/>
      <w:pgSz w:w="12240" w:h="15840" w:code="1"/>
      <w:pgMar w:top="65" w:right="500" w:bottom="190" w:left="500" w:header="245" w:footer="7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04A00" w14:textId="77777777" w:rsidR="006C3856" w:rsidRDefault="006C3856" w:rsidP="00120C35">
      <w:r>
        <w:separator/>
      </w:r>
    </w:p>
  </w:endnote>
  <w:endnote w:type="continuationSeparator" w:id="0">
    <w:p w14:paraId="25272536" w14:textId="77777777" w:rsidR="006C3856" w:rsidRDefault="006C3856" w:rsidP="00120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71078" w14:textId="7930B625" w:rsidR="008254F2" w:rsidRPr="00D553C4" w:rsidRDefault="008254F2" w:rsidP="00D553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tblpXSpec="center" w:tblpY="1"/>
      <w:tblOverlap w:val="never"/>
      <w:tblW w:w="0" w:type="auto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Look w:val="04A0" w:firstRow="1" w:lastRow="0" w:firstColumn="1" w:lastColumn="0" w:noHBand="0" w:noVBand="1"/>
    </w:tblPr>
    <w:tblGrid>
      <w:gridCol w:w="5935"/>
      <w:gridCol w:w="3415"/>
    </w:tblGrid>
    <w:tr w:rsidR="00D553C4" w:rsidRPr="00BF419A" w14:paraId="7FBE5DB0" w14:textId="77777777" w:rsidTr="008D6021">
      <w:tc>
        <w:tcPr>
          <w:tcW w:w="9350" w:type="dxa"/>
          <w:gridSpan w:val="2"/>
        </w:tcPr>
        <w:p w14:paraId="7A829C98" w14:textId="77777777" w:rsidR="00D553C4" w:rsidRPr="00BF419A" w:rsidRDefault="00D553C4" w:rsidP="00D553C4">
          <w:pPr>
            <w:tabs>
              <w:tab w:val="center" w:pos="4680"/>
              <w:tab w:val="right" w:pos="9360"/>
            </w:tabs>
            <w:jc w:val="center"/>
            <w:outlineLvl w:val="0"/>
            <w:rPr>
              <w:rFonts w:ascii="Calibri" w:hAnsi="Calibri" w:cs="Calibri"/>
              <w:color w:val="000000"/>
              <w:sz w:val="16"/>
            </w:rPr>
          </w:pPr>
          <w:bookmarkStart w:id="1" w:name="_Hlk30509664"/>
          <w:r w:rsidRPr="00C61BB8">
            <w:rPr>
              <w:rFonts w:ascii="Calibri" w:hAnsi="Calibri" w:cs="Calibri"/>
              <w:b/>
              <w:color w:val="000000"/>
              <w:sz w:val="14"/>
              <w:szCs w:val="20"/>
            </w:rPr>
            <w:t>ATTENTION</w:t>
          </w:r>
          <w:proofErr w:type="gramStart"/>
          <w:r w:rsidRPr="00C61BB8">
            <w:rPr>
              <w:rFonts w:ascii="Calibri" w:hAnsi="Calibri" w:cs="Calibri"/>
              <w:color w:val="000000"/>
              <w:sz w:val="14"/>
              <w:szCs w:val="20"/>
            </w:rPr>
            <w:t>:  Printed</w:t>
          </w:r>
          <w:proofErr w:type="gramEnd"/>
          <w:r w:rsidRPr="00C61BB8">
            <w:rPr>
              <w:rFonts w:ascii="Calibri" w:hAnsi="Calibri" w:cs="Calibri"/>
              <w:color w:val="000000"/>
              <w:sz w:val="14"/>
              <w:szCs w:val="20"/>
            </w:rPr>
            <w:t xml:space="preserve"> copies should be used with caution. </w:t>
          </w:r>
          <w:r w:rsidRPr="00C61BB8">
            <w:rPr>
              <w:rFonts w:ascii="Calibri" w:hAnsi="Calibri" w:cs="Calibri"/>
              <w:color w:val="000000"/>
              <w:sz w:val="14"/>
              <w:szCs w:val="20"/>
            </w:rPr>
            <w:br/>
            <w:t>The user of this document must ensure the current approved version of the document is being used.</w:t>
          </w:r>
        </w:p>
      </w:tc>
    </w:tr>
    <w:tr w:rsidR="00D553C4" w:rsidRPr="00BF419A" w14:paraId="02EC4BAC" w14:textId="77777777" w:rsidTr="008D6021">
      <w:trPr>
        <w:trHeight w:val="133"/>
      </w:trPr>
      <w:tc>
        <w:tcPr>
          <w:tcW w:w="5935" w:type="dxa"/>
        </w:tcPr>
        <w:p w14:paraId="451D2D7C" w14:textId="3435FC77" w:rsidR="00D553C4" w:rsidRPr="00BF419A" w:rsidRDefault="00D553C4" w:rsidP="00D553C4">
          <w:pPr>
            <w:tabs>
              <w:tab w:val="center" w:pos="4680"/>
              <w:tab w:val="right" w:pos="9360"/>
            </w:tabs>
            <w:ind w:left="360"/>
            <w:outlineLvl w:val="0"/>
            <w:rPr>
              <w:rFonts w:ascii="Calibri" w:hAnsi="Calibri" w:cs="Calibri"/>
              <w:color w:val="000000"/>
              <w:sz w:val="14"/>
            </w:rPr>
          </w:pPr>
          <w:r w:rsidRPr="00326B28">
            <w:rPr>
              <w:rFonts w:ascii="Calibri" w:hAnsi="Calibri" w:cs="Calibri"/>
              <w:color w:val="000000"/>
              <w:sz w:val="14"/>
            </w:rPr>
            <w:fldChar w:fldCharType="begin"/>
          </w:r>
          <w:r w:rsidRPr="00326B28">
            <w:rPr>
              <w:rFonts w:ascii="Calibri" w:hAnsi="Calibri" w:cs="Calibri"/>
              <w:color w:val="000000"/>
              <w:sz w:val="14"/>
            </w:rPr>
            <w:instrText xml:space="preserve"> FILENAME   \* MERGEFORMAT </w:instrText>
          </w:r>
          <w:r w:rsidRPr="00326B28">
            <w:rPr>
              <w:rFonts w:ascii="Calibri" w:hAnsi="Calibri" w:cs="Calibri"/>
              <w:color w:val="000000"/>
              <w:sz w:val="14"/>
            </w:rPr>
            <w:fldChar w:fldCharType="separate"/>
          </w:r>
          <w:r w:rsidR="00B82EC2">
            <w:rPr>
              <w:rFonts w:ascii="Calibri" w:hAnsi="Calibri" w:cs="Calibri"/>
              <w:noProof/>
              <w:color w:val="000000"/>
              <w:sz w:val="14"/>
            </w:rPr>
            <w:t>R-11-043-F01.docx</w:t>
          </w:r>
          <w:r w:rsidRPr="00326B28">
            <w:rPr>
              <w:rFonts w:ascii="Calibri" w:hAnsi="Calibri" w:cs="Calibri"/>
              <w:color w:val="000000"/>
              <w:sz w:val="14"/>
            </w:rPr>
            <w:fldChar w:fldCharType="end"/>
          </w:r>
        </w:p>
      </w:tc>
      <w:tc>
        <w:tcPr>
          <w:tcW w:w="3415" w:type="dxa"/>
        </w:tcPr>
        <w:p w14:paraId="0B66D454" w14:textId="23C8C65A" w:rsidR="00D553C4" w:rsidRPr="00C61BB8" w:rsidRDefault="00D553C4" w:rsidP="00D553C4">
          <w:pPr>
            <w:tabs>
              <w:tab w:val="center" w:pos="4680"/>
              <w:tab w:val="right" w:pos="9360"/>
            </w:tabs>
            <w:ind w:left="360"/>
            <w:jc w:val="right"/>
            <w:outlineLvl w:val="0"/>
            <w:rPr>
              <w:rFonts w:ascii="Calibri" w:hAnsi="Calibri" w:cs="Calibri"/>
              <w:color w:val="000000"/>
              <w:sz w:val="14"/>
              <w:szCs w:val="20"/>
            </w:rPr>
          </w:pPr>
          <w:r w:rsidRPr="00C61BB8">
            <w:rPr>
              <w:rFonts w:ascii="Calibri" w:hAnsi="Calibri" w:cs="Calibri"/>
              <w:color w:val="000000"/>
              <w:sz w:val="14"/>
              <w:szCs w:val="20"/>
            </w:rPr>
            <w:t xml:space="preserve">This copy was printed on   </w:t>
          </w:r>
          <w:r w:rsidRPr="00C61BB8">
            <w:rPr>
              <w:rFonts w:ascii="Calibri" w:hAnsi="Calibri" w:cs="Calibri"/>
              <w:color w:val="000000"/>
              <w:sz w:val="14"/>
              <w:szCs w:val="20"/>
            </w:rPr>
            <w:fldChar w:fldCharType="begin"/>
          </w:r>
          <w:r w:rsidRPr="00C61BB8">
            <w:rPr>
              <w:rFonts w:ascii="Calibri" w:hAnsi="Calibri" w:cs="Calibri"/>
              <w:color w:val="000000"/>
              <w:sz w:val="14"/>
              <w:szCs w:val="20"/>
            </w:rPr>
            <w:instrText xml:space="preserve"> DATE \@ "M/d/yyyy" </w:instrText>
          </w:r>
          <w:r w:rsidRPr="00C61BB8">
            <w:rPr>
              <w:rFonts w:ascii="Calibri" w:hAnsi="Calibri" w:cs="Calibri"/>
              <w:color w:val="000000"/>
              <w:sz w:val="14"/>
              <w:szCs w:val="20"/>
            </w:rPr>
            <w:fldChar w:fldCharType="separate"/>
          </w:r>
          <w:r w:rsidR="00B82EC2">
            <w:rPr>
              <w:rFonts w:ascii="Calibri" w:hAnsi="Calibri" w:cs="Calibri"/>
              <w:noProof/>
              <w:color w:val="000000"/>
              <w:sz w:val="14"/>
              <w:szCs w:val="20"/>
            </w:rPr>
            <w:t>9/9/2026</w:t>
          </w:r>
          <w:r w:rsidRPr="00C61BB8">
            <w:rPr>
              <w:rFonts w:ascii="Calibri" w:hAnsi="Calibri" w:cs="Calibri"/>
              <w:color w:val="000000"/>
              <w:sz w:val="14"/>
              <w:szCs w:val="20"/>
            </w:rPr>
            <w:fldChar w:fldCharType="end"/>
          </w:r>
        </w:p>
      </w:tc>
    </w:tr>
    <w:bookmarkEnd w:id="1"/>
  </w:tbl>
  <w:p w14:paraId="1183AEA4" w14:textId="77777777" w:rsidR="00D553C4" w:rsidRPr="00D553C4" w:rsidRDefault="00D553C4" w:rsidP="00D553C4">
    <w:pPr>
      <w:pStyle w:val="Footer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7D55C" w14:textId="77777777" w:rsidR="006C3856" w:rsidRDefault="006C3856" w:rsidP="00120C35">
      <w:r>
        <w:separator/>
      </w:r>
    </w:p>
  </w:footnote>
  <w:footnote w:type="continuationSeparator" w:id="0">
    <w:p w14:paraId="0E98F6C2" w14:textId="77777777" w:rsidR="006C3856" w:rsidRDefault="006C3856" w:rsidP="00120C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6" w:type="dxa"/>
      <w:jc w:val="center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single" w:sz="4" w:space="0" w:color="auto"/>
        <w:insideV w:val="single" w:sz="4" w:space="0" w:color="auto"/>
      </w:tblBorders>
      <w:tblCellMar>
        <w:top w:w="29" w:type="dxa"/>
        <w:left w:w="14" w:type="dxa"/>
        <w:bottom w:w="29" w:type="dxa"/>
        <w:right w:w="14" w:type="dxa"/>
      </w:tblCellMar>
      <w:tblLook w:val="01E0" w:firstRow="1" w:lastRow="1" w:firstColumn="1" w:lastColumn="1" w:noHBand="0" w:noVBand="0"/>
    </w:tblPr>
    <w:tblGrid>
      <w:gridCol w:w="2357"/>
      <w:gridCol w:w="5458"/>
      <w:gridCol w:w="1971"/>
    </w:tblGrid>
    <w:tr w:rsidR="00120C35" w:rsidRPr="00A700FA" w14:paraId="7B3B1013" w14:textId="77777777" w:rsidTr="00120C35">
      <w:trPr>
        <w:trHeight w:val="356"/>
        <w:jc w:val="center"/>
      </w:trPr>
      <w:tc>
        <w:tcPr>
          <w:tcW w:w="2357" w:type="dxa"/>
          <w:vAlign w:val="bottom"/>
          <w:hideMark/>
        </w:tcPr>
        <w:p w14:paraId="7FB6E538" w14:textId="79D25A4E" w:rsidR="00120C35" w:rsidRPr="00120C35" w:rsidRDefault="00120C35" w:rsidP="00120C35">
          <w:pPr>
            <w:widowControl/>
            <w:tabs>
              <w:tab w:val="center" w:pos="4680"/>
              <w:tab w:val="right" w:pos="9360"/>
            </w:tabs>
            <w:jc w:val="center"/>
            <w:rPr>
              <w:rFonts w:ascii="Arial" w:eastAsia="Times New Roman" w:hAnsi="Arial" w:cs="Arial"/>
              <w:color w:val="FFFFFF"/>
              <w:sz w:val="18"/>
              <w:szCs w:val="18"/>
            </w:rPr>
          </w:pPr>
          <w:r w:rsidRPr="00120C35">
            <w:rPr>
              <w:rFonts w:ascii="Arial" w:eastAsia="Times New Roman" w:hAnsi="Arial" w:cs="Arial"/>
              <w:noProof/>
              <w:color w:val="FFFFFF"/>
              <w:sz w:val="18"/>
              <w:szCs w:val="18"/>
            </w:rPr>
            <w:drawing>
              <wp:inline distT="0" distB="0" distL="0" distR="0" wp14:anchorId="41766BDE" wp14:editId="7714E92E">
                <wp:extent cx="1181100" cy="219075"/>
                <wp:effectExtent l="0" t="0" r="0" b="9525"/>
                <wp:docPr id="1103665107" name="Picture 11036651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58" w:type="dxa"/>
          <w:shd w:val="clear" w:color="auto" w:fill="14479E"/>
          <w:vAlign w:val="center"/>
          <w:hideMark/>
        </w:tcPr>
        <w:p w14:paraId="26848B95" w14:textId="21DBA86B" w:rsidR="00120C35" w:rsidRPr="00A700FA" w:rsidRDefault="00B01D42" w:rsidP="00120C35">
          <w:pPr>
            <w:widowControl/>
            <w:jc w:val="center"/>
            <w:rPr>
              <w:rFonts w:ascii="Arial" w:eastAsia="Times New Roman" w:hAnsi="Arial" w:cs="Arial"/>
              <w:b/>
              <w:smallCaps/>
              <w:color w:val="FFFFFF"/>
              <w:sz w:val="28"/>
              <w:szCs w:val="28"/>
            </w:rPr>
          </w:pPr>
          <w:r w:rsidRPr="00A700FA">
            <w:rPr>
              <w:rFonts w:ascii="Arial" w:eastAsia="Times New Roman" w:hAnsi="Arial" w:cs="Arial"/>
              <w:b/>
              <w:smallCaps/>
              <w:color w:val="FFFFFF"/>
              <w:sz w:val="24"/>
              <w:szCs w:val="24"/>
            </w:rPr>
            <w:t>Refinery-Wide</w:t>
          </w:r>
        </w:p>
      </w:tc>
      <w:tc>
        <w:tcPr>
          <w:tcW w:w="1971" w:type="dxa"/>
          <w:shd w:val="clear" w:color="auto" w:fill="FFFFFF"/>
          <w:vAlign w:val="center"/>
        </w:tcPr>
        <w:p w14:paraId="45EB9EE2" w14:textId="6C32264F" w:rsidR="00120C35" w:rsidRPr="00A700FA" w:rsidRDefault="00120C35" w:rsidP="00120C35">
          <w:pPr>
            <w:widowControl/>
            <w:jc w:val="center"/>
            <w:rPr>
              <w:rFonts w:ascii="Arial Black" w:eastAsia="Times New Roman" w:hAnsi="Arial Black" w:cs="Arial"/>
              <w:bCs/>
              <w:caps/>
            </w:rPr>
          </w:pPr>
          <w:r w:rsidRPr="00F340C1">
            <w:rPr>
              <w:rFonts w:ascii="Arial Black" w:eastAsia="Times New Roman" w:hAnsi="Arial Black" w:cs="Arial"/>
              <w:bCs/>
              <w:caps/>
            </w:rPr>
            <w:t>r-11-04</w:t>
          </w:r>
          <w:r w:rsidR="00752AE5">
            <w:rPr>
              <w:rFonts w:ascii="Arial Black" w:eastAsia="Times New Roman" w:hAnsi="Arial Black" w:cs="Arial"/>
              <w:bCs/>
              <w:caps/>
            </w:rPr>
            <w:t>3</w:t>
          </w:r>
          <w:r w:rsidRPr="00F340C1">
            <w:rPr>
              <w:rFonts w:ascii="Arial Black" w:eastAsia="Times New Roman" w:hAnsi="Arial Black" w:cs="Arial"/>
              <w:bCs/>
              <w:caps/>
            </w:rPr>
            <w:t>-F01</w:t>
          </w:r>
        </w:p>
      </w:tc>
    </w:tr>
    <w:tr w:rsidR="00EF3234" w:rsidRPr="00120C35" w14:paraId="19479FA2" w14:textId="77777777" w:rsidTr="00120C35">
      <w:trPr>
        <w:trHeight w:val="192"/>
        <w:jc w:val="center"/>
      </w:trPr>
      <w:tc>
        <w:tcPr>
          <w:tcW w:w="2357" w:type="dxa"/>
          <w:vMerge w:val="restart"/>
          <w:shd w:val="clear" w:color="auto" w:fill="FFFFFF"/>
          <w:vAlign w:val="center"/>
        </w:tcPr>
        <w:p w14:paraId="23E4B026" w14:textId="77777777" w:rsidR="00EF3234" w:rsidRPr="00A700FA" w:rsidRDefault="00EF3234" w:rsidP="00120C35">
          <w:pPr>
            <w:widowControl/>
            <w:tabs>
              <w:tab w:val="center" w:pos="4680"/>
              <w:tab w:val="right" w:pos="9360"/>
            </w:tabs>
            <w:jc w:val="center"/>
            <w:outlineLvl w:val="0"/>
            <w:rPr>
              <w:rFonts w:ascii="Arial" w:eastAsia="Times New Roman" w:hAnsi="Arial" w:cs="Arial"/>
              <w:b/>
              <w:smallCaps/>
              <w:sz w:val="24"/>
              <w:szCs w:val="16"/>
            </w:rPr>
          </w:pPr>
          <w:r w:rsidRPr="00A700FA">
            <w:rPr>
              <w:rFonts w:ascii="Calibri" w:eastAsia="Times New Roman" w:hAnsi="Calibri" w:cs="Calibri"/>
              <w:b/>
              <w:smallCaps/>
              <w:szCs w:val="14"/>
            </w:rPr>
            <w:t>Anacortes Refinery</w:t>
          </w:r>
        </w:p>
      </w:tc>
      <w:tc>
        <w:tcPr>
          <w:tcW w:w="5458" w:type="dxa"/>
          <w:vMerge w:val="restart"/>
          <w:vAlign w:val="center"/>
        </w:tcPr>
        <w:p w14:paraId="053903AC" w14:textId="3D69547E" w:rsidR="00EF3234" w:rsidRPr="00A00E1E" w:rsidRDefault="00EF3234" w:rsidP="00A700FA">
          <w:pPr>
            <w:widowControl/>
            <w:tabs>
              <w:tab w:val="center" w:pos="4680"/>
              <w:tab w:val="right" w:pos="9360"/>
            </w:tabs>
            <w:jc w:val="center"/>
            <w:rPr>
              <w:rFonts w:ascii="Calibri" w:eastAsia="Times New Roman" w:hAnsi="Calibri" w:cs="Calibri"/>
              <w:b/>
              <w:bCs/>
              <w:sz w:val="24"/>
              <w:szCs w:val="24"/>
            </w:rPr>
          </w:pPr>
          <w:r w:rsidRPr="00A700FA">
            <w:rPr>
              <w:rFonts w:ascii="Calibri" w:eastAsia="Times New Roman" w:hAnsi="Calibri" w:cs="Calibri"/>
              <w:b/>
              <w:bCs/>
              <w:sz w:val="28"/>
              <w:szCs w:val="28"/>
            </w:rPr>
            <w:t>Vacuum Truck Form</w:t>
          </w:r>
        </w:p>
      </w:tc>
      <w:tc>
        <w:tcPr>
          <w:tcW w:w="1971" w:type="dxa"/>
          <w:vAlign w:val="center"/>
        </w:tcPr>
        <w:p w14:paraId="774E7E13" w14:textId="77777777" w:rsidR="00EF3234" w:rsidRPr="00F340C1" w:rsidRDefault="00EF3234" w:rsidP="00120C35">
          <w:pPr>
            <w:widowControl/>
            <w:tabs>
              <w:tab w:val="center" w:pos="4680"/>
              <w:tab w:val="right" w:pos="9360"/>
            </w:tabs>
            <w:spacing w:line="276" w:lineRule="auto"/>
            <w:jc w:val="center"/>
            <w:rPr>
              <w:rFonts w:ascii="Arial" w:eastAsia="Times New Roman" w:hAnsi="Arial" w:cs="Arial"/>
              <w:b/>
              <w:bCs/>
              <w:sz w:val="16"/>
              <w:szCs w:val="16"/>
            </w:rPr>
          </w:pPr>
          <w:r w:rsidRPr="00F340C1">
            <w:rPr>
              <w:rFonts w:ascii="Arial" w:eastAsia="Times New Roman" w:hAnsi="Arial" w:cs="Arial"/>
              <w:b/>
              <w:bCs/>
              <w:sz w:val="16"/>
              <w:szCs w:val="16"/>
            </w:rPr>
            <w:t xml:space="preserve">Page </w:t>
          </w:r>
          <w:r w:rsidRPr="00F340C1">
            <w:rPr>
              <w:rFonts w:ascii="Arial" w:eastAsia="Times New Roman" w:hAnsi="Arial" w:cs="Arial"/>
              <w:b/>
              <w:bCs/>
              <w:sz w:val="16"/>
              <w:szCs w:val="16"/>
            </w:rPr>
            <w:fldChar w:fldCharType="begin"/>
          </w:r>
          <w:r w:rsidRPr="00F340C1">
            <w:rPr>
              <w:rFonts w:ascii="Arial" w:eastAsia="Times New Roman" w:hAnsi="Arial" w:cs="Arial"/>
              <w:b/>
              <w:bCs/>
              <w:sz w:val="16"/>
              <w:szCs w:val="16"/>
            </w:rPr>
            <w:instrText xml:space="preserve"> PAGE   \* MERGEFORMAT </w:instrText>
          </w:r>
          <w:r w:rsidRPr="00F340C1">
            <w:rPr>
              <w:rFonts w:ascii="Arial" w:eastAsia="Times New Roman" w:hAnsi="Arial" w:cs="Arial"/>
              <w:b/>
              <w:bCs/>
              <w:sz w:val="16"/>
              <w:szCs w:val="16"/>
            </w:rPr>
            <w:fldChar w:fldCharType="separate"/>
          </w:r>
          <w:r w:rsidRPr="00F340C1">
            <w:rPr>
              <w:rFonts w:ascii="Arial" w:eastAsia="Times New Roman" w:hAnsi="Arial" w:cs="Arial"/>
              <w:b/>
              <w:bCs/>
              <w:sz w:val="16"/>
              <w:szCs w:val="16"/>
            </w:rPr>
            <w:t>2</w:t>
          </w:r>
          <w:r w:rsidRPr="00F340C1">
            <w:rPr>
              <w:rFonts w:ascii="Arial" w:eastAsia="Times New Roman" w:hAnsi="Arial" w:cs="Arial"/>
              <w:b/>
              <w:bCs/>
              <w:sz w:val="16"/>
              <w:szCs w:val="16"/>
            </w:rPr>
            <w:fldChar w:fldCharType="end"/>
          </w:r>
          <w:r w:rsidRPr="00F340C1">
            <w:rPr>
              <w:rFonts w:ascii="Arial" w:eastAsia="Times New Roman" w:hAnsi="Arial" w:cs="Arial"/>
              <w:b/>
              <w:bCs/>
              <w:sz w:val="16"/>
              <w:szCs w:val="16"/>
            </w:rPr>
            <w:t xml:space="preserve"> of </w:t>
          </w:r>
          <w:r w:rsidRPr="00F340C1">
            <w:rPr>
              <w:rFonts w:ascii="Arial" w:eastAsia="Times New Roman" w:hAnsi="Arial" w:cs="Arial"/>
              <w:b/>
              <w:bCs/>
              <w:sz w:val="16"/>
              <w:szCs w:val="16"/>
            </w:rPr>
            <w:fldChar w:fldCharType="begin"/>
          </w:r>
          <w:r w:rsidRPr="00F340C1">
            <w:rPr>
              <w:rFonts w:ascii="Arial" w:eastAsia="Times New Roman" w:hAnsi="Arial" w:cs="Arial"/>
              <w:b/>
              <w:bCs/>
              <w:sz w:val="16"/>
              <w:szCs w:val="16"/>
            </w:rPr>
            <w:instrText xml:space="preserve"> NUMPAGES  \* Arabic  \* MERGEFORMAT </w:instrText>
          </w:r>
          <w:r w:rsidRPr="00F340C1">
            <w:rPr>
              <w:rFonts w:ascii="Arial" w:eastAsia="Times New Roman" w:hAnsi="Arial" w:cs="Arial"/>
              <w:b/>
              <w:bCs/>
              <w:sz w:val="16"/>
              <w:szCs w:val="16"/>
            </w:rPr>
            <w:fldChar w:fldCharType="separate"/>
          </w:r>
          <w:r w:rsidRPr="00F340C1">
            <w:rPr>
              <w:rFonts w:ascii="Arial" w:eastAsia="Times New Roman" w:hAnsi="Arial" w:cs="Arial"/>
              <w:b/>
              <w:bCs/>
              <w:sz w:val="16"/>
              <w:szCs w:val="16"/>
            </w:rPr>
            <w:t>15</w:t>
          </w:r>
          <w:r w:rsidRPr="00F340C1">
            <w:rPr>
              <w:rFonts w:ascii="Arial" w:eastAsia="Times New Roman" w:hAnsi="Arial" w:cs="Arial"/>
              <w:b/>
              <w:bCs/>
              <w:sz w:val="16"/>
              <w:szCs w:val="16"/>
            </w:rPr>
            <w:fldChar w:fldCharType="end"/>
          </w:r>
        </w:p>
      </w:tc>
    </w:tr>
    <w:tr w:rsidR="00682646" w:rsidRPr="00120C35" w14:paraId="42B55479" w14:textId="77777777" w:rsidTr="00F340C1">
      <w:trPr>
        <w:trHeight w:val="24"/>
        <w:jc w:val="center"/>
      </w:trPr>
      <w:tc>
        <w:tcPr>
          <w:tcW w:w="2357" w:type="dxa"/>
          <w:vMerge/>
          <w:vAlign w:val="center"/>
        </w:tcPr>
        <w:p w14:paraId="6BC3BFB9" w14:textId="77777777" w:rsidR="00682646" w:rsidRPr="00120C35" w:rsidRDefault="00682646" w:rsidP="00120C35">
          <w:pPr>
            <w:widowControl/>
            <w:tabs>
              <w:tab w:val="center" w:pos="4680"/>
              <w:tab w:val="right" w:pos="9360"/>
            </w:tabs>
            <w:jc w:val="center"/>
            <w:rPr>
              <w:rFonts w:ascii="Arial" w:eastAsia="Calibri" w:hAnsi="Arial" w:cs="Arial"/>
              <w:sz w:val="18"/>
              <w:szCs w:val="18"/>
            </w:rPr>
          </w:pPr>
          <w:bookmarkStart w:id="0" w:name="_Hlk32211684"/>
        </w:p>
      </w:tc>
      <w:tc>
        <w:tcPr>
          <w:tcW w:w="5458" w:type="dxa"/>
          <w:vMerge/>
          <w:vAlign w:val="center"/>
        </w:tcPr>
        <w:p w14:paraId="4F9F0D0C" w14:textId="77777777" w:rsidR="00682646" w:rsidRPr="00120C35" w:rsidRDefault="00682646" w:rsidP="00120C35">
          <w:pPr>
            <w:widowControl/>
            <w:tabs>
              <w:tab w:val="center" w:pos="4680"/>
              <w:tab w:val="right" w:pos="9360"/>
            </w:tabs>
            <w:jc w:val="center"/>
            <w:rPr>
              <w:rFonts w:ascii="Arial" w:eastAsia="Calibri" w:hAnsi="Arial" w:cs="Arial"/>
              <w:bCs/>
              <w:sz w:val="18"/>
              <w:szCs w:val="18"/>
            </w:rPr>
          </w:pPr>
        </w:p>
      </w:tc>
      <w:tc>
        <w:tcPr>
          <w:tcW w:w="1971" w:type="dxa"/>
          <w:vAlign w:val="center"/>
        </w:tcPr>
        <w:p w14:paraId="23C4747B" w14:textId="77777777" w:rsidR="00682646" w:rsidRPr="00F340C1" w:rsidRDefault="00682646" w:rsidP="00120C35">
          <w:pPr>
            <w:widowControl/>
            <w:tabs>
              <w:tab w:val="center" w:pos="4680"/>
              <w:tab w:val="right" w:pos="9360"/>
            </w:tabs>
            <w:jc w:val="center"/>
            <w:rPr>
              <w:rFonts w:ascii="Arial" w:eastAsia="Calibri" w:hAnsi="Arial" w:cs="Arial"/>
              <w:bCs/>
              <w:sz w:val="16"/>
              <w:szCs w:val="16"/>
            </w:rPr>
          </w:pPr>
          <w:r w:rsidRPr="00F340C1">
            <w:rPr>
              <w:rFonts w:ascii="Arial" w:eastAsia="Calibri" w:hAnsi="Arial" w:cs="Arial"/>
              <w:b/>
              <w:smallCaps/>
              <w:color w:val="000000"/>
              <w:sz w:val="16"/>
              <w:szCs w:val="16"/>
            </w:rPr>
            <w:t>Revision:   0</w:t>
          </w:r>
        </w:p>
      </w:tc>
    </w:tr>
    <w:bookmarkEnd w:id="0"/>
  </w:tbl>
  <w:p w14:paraId="5808D1BB" w14:textId="05BE8A75" w:rsidR="00B01D42" w:rsidRPr="00F340C1" w:rsidRDefault="00B01D42" w:rsidP="00F340C1">
    <w:pPr>
      <w:pStyle w:val="Header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6" w:type="dxa"/>
      <w:jc w:val="center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single" w:sz="4" w:space="0" w:color="auto"/>
        <w:insideV w:val="single" w:sz="4" w:space="0" w:color="auto"/>
      </w:tblBorders>
      <w:tblCellMar>
        <w:top w:w="29" w:type="dxa"/>
        <w:left w:w="14" w:type="dxa"/>
        <w:bottom w:w="29" w:type="dxa"/>
        <w:right w:w="14" w:type="dxa"/>
      </w:tblCellMar>
      <w:tblLook w:val="01E0" w:firstRow="1" w:lastRow="1" w:firstColumn="1" w:lastColumn="1" w:noHBand="0" w:noVBand="0"/>
    </w:tblPr>
    <w:tblGrid>
      <w:gridCol w:w="2357"/>
      <w:gridCol w:w="5458"/>
      <w:gridCol w:w="1971"/>
    </w:tblGrid>
    <w:tr w:rsidR="00D553C4" w:rsidRPr="00A700FA" w14:paraId="47D30487" w14:textId="77777777" w:rsidTr="008D6021">
      <w:trPr>
        <w:trHeight w:val="356"/>
        <w:jc w:val="center"/>
      </w:trPr>
      <w:tc>
        <w:tcPr>
          <w:tcW w:w="2357" w:type="dxa"/>
          <w:vAlign w:val="bottom"/>
          <w:hideMark/>
        </w:tcPr>
        <w:p w14:paraId="0AD74191" w14:textId="77777777" w:rsidR="00D553C4" w:rsidRPr="00120C35" w:rsidRDefault="00D553C4" w:rsidP="00D553C4">
          <w:pPr>
            <w:widowControl/>
            <w:tabs>
              <w:tab w:val="center" w:pos="4680"/>
              <w:tab w:val="right" w:pos="9360"/>
            </w:tabs>
            <w:jc w:val="center"/>
            <w:rPr>
              <w:rFonts w:ascii="Arial" w:eastAsia="Times New Roman" w:hAnsi="Arial" w:cs="Arial"/>
              <w:color w:val="FFFFFF"/>
              <w:sz w:val="18"/>
              <w:szCs w:val="18"/>
            </w:rPr>
          </w:pPr>
          <w:r w:rsidRPr="00120C35">
            <w:rPr>
              <w:rFonts w:ascii="Arial" w:eastAsia="Times New Roman" w:hAnsi="Arial" w:cs="Arial"/>
              <w:noProof/>
              <w:color w:val="FFFFFF"/>
              <w:sz w:val="18"/>
              <w:szCs w:val="18"/>
            </w:rPr>
            <w:drawing>
              <wp:inline distT="0" distB="0" distL="0" distR="0" wp14:anchorId="315CAA1C" wp14:editId="4AF6C937">
                <wp:extent cx="1181100" cy="219075"/>
                <wp:effectExtent l="0" t="0" r="0" b="9525"/>
                <wp:docPr id="1121531988" name="Picture 11215319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58" w:type="dxa"/>
          <w:shd w:val="clear" w:color="auto" w:fill="14479E"/>
          <w:vAlign w:val="center"/>
          <w:hideMark/>
        </w:tcPr>
        <w:p w14:paraId="7EFB114B" w14:textId="77777777" w:rsidR="00D553C4" w:rsidRPr="00A700FA" w:rsidRDefault="00D553C4" w:rsidP="00D553C4">
          <w:pPr>
            <w:widowControl/>
            <w:jc w:val="center"/>
            <w:rPr>
              <w:rFonts w:ascii="Arial" w:eastAsia="Times New Roman" w:hAnsi="Arial" w:cs="Arial"/>
              <w:b/>
              <w:smallCaps/>
              <w:color w:val="FFFFFF"/>
              <w:sz w:val="28"/>
              <w:szCs w:val="28"/>
            </w:rPr>
          </w:pPr>
          <w:r w:rsidRPr="00A700FA">
            <w:rPr>
              <w:rFonts w:ascii="Arial" w:eastAsia="Times New Roman" w:hAnsi="Arial" w:cs="Arial"/>
              <w:b/>
              <w:smallCaps/>
              <w:color w:val="FFFFFF"/>
              <w:sz w:val="24"/>
              <w:szCs w:val="24"/>
            </w:rPr>
            <w:t>Refinery-Wide</w:t>
          </w:r>
        </w:p>
      </w:tc>
      <w:tc>
        <w:tcPr>
          <w:tcW w:w="1971" w:type="dxa"/>
          <w:shd w:val="clear" w:color="auto" w:fill="FFFFFF"/>
          <w:vAlign w:val="center"/>
        </w:tcPr>
        <w:p w14:paraId="00D35E3D" w14:textId="1D8AAAB1" w:rsidR="00D553C4" w:rsidRPr="00A700FA" w:rsidRDefault="00D553C4" w:rsidP="00D553C4">
          <w:pPr>
            <w:widowControl/>
            <w:jc w:val="center"/>
            <w:rPr>
              <w:rFonts w:ascii="Arial Black" w:eastAsia="Times New Roman" w:hAnsi="Arial Black" w:cs="Arial"/>
              <w:bCs/>
              <w:caps/>
            </w:rPr>
          </w:pPr>
          <w:r w:rsidRPr="00F340C1">
            <w:rPr>
              <w:rFonts w:ascii="Arial Black" w:eastAsia="Times New Roman" w:hAnsi="Arial Black" w:cs="Arial"/>
              <w:bCs/>
              <w:caps/>
            </w:rPr>
            <w:t>r-11-04</w:t>
          </w:r>
          <w:r w:rsidR="00B82EC2">
            <w:rPr>
              <w:rFonts w:ascii="Arial Black" w:eastAsia="Times New Roman" w:hAnsi="Arial Black" w:cs="Arial"/>
              <w:bCs/>
              <w:caps/>
            </w:rPr>
            <w:t>3</w:t>
          </w:r>
          <w:r w:rsidRPr="00F340C1">
            <w:rPr>
              <w:rFonts w:ascii="Arial Black" w:eastAsia="Times New Roman" w:hAnsi="Arial Black" w:cs="Arial"/>
              <w:bCs/>
              <w:caps/>
            </w:rPr>
            <w:t>-F01</w:t>
          </w:r>
        </w:p>
      </w:tc>
    </w:tr>
    <w:tr w:rsidR="00D553C4" w:rsidRPr="00120C35" w14:paraId="3F64A4FE" w14:textId="77777777" w:rsidTr="008D6021">
      <w:trPr>
        <w:trHeight w:val="192"/>
        <w:jc w:val="center"/>
      </w:trPr>
      <w:tc>
        <w:tcPr>
          <w:tcW w:w="2357" w:type="dxa"/>
          <w:vMerge w:val="restart"/>
          <w:shd w:val="clear" w:color="auto" w:fill="FFFFFF"/>
          <w:vAlign w:val="center"/>
        </w:tcPr>
        <w:p w14:paraId="05619BFE" w14:textId="77777777" w:rsidR="00D553C4" w:rsidRPr="00A700FA" w:rsidRDefault="00D553C4" w:rsidP="00D553C4">
          <w:pPr>
            <w:widowControl/>
            <w:tabs>
              <w:tab w:val="center" w:pos="4680"/>
              <w:tab w:val="right" w:pos="9360"/>
            </w:tabs>
            <w:jc w:val="center"/>
            <w:outlineLvl w:val="0"/>
            <w:rPr>
              <w:rFonts w:ascii="Arial" w:eastAsia="Times New Roman" w:hAnsi="Arial" w:cs="Arial"/>
              <w:b/>
              <w:smallCaps/>
              <w:sz w:val="24"/>
              <w:szCs w:val="16"/>
            </w:rPr>
          </w:pPr>
          <w:r w:rsidRPr="00A700FA">
            <w:rPr>
              <w:rFonts w:ascii="Calibri" w:eastAsia="Times New Roman" w:hAnsi="Calibri" w:cs="Calibri"/>
              <w:b/>
              <w:smallCaps/>
              <w:szCs w:val="14"/>
            </w:rPr>
            <w:t>Anacortes Refinery</w:t>
          </w:r>
        </w:p>
      </w:tc>
      <w:tc>
        <w:tcPr>
          <w:tcW w:w="5458" w:type="dxa"/>
          <w:vMerge w:val="restart"/>
          <w:vAlign w:val="center"/>
        </w:tcPr>
        <w:p w14:paraId="0CAA2243" w14:textId="77777777" w:rsidR="00D553C4" w:rsidRPr="00A00E1E" w:rsidRDefault="00D553C4" w:rsidP="00D553C4">
          <w:pPr>
            <w:widowControl/>
            <w:tabs>
              <w:tab w:val="center" w:pos="4680"/>
              <w:tab w:val="right" w:pos="9360"/>
            </w:tabs>
            <w:jc w:val="center"/>
            <w:rPr>
              <w:rFonts w:ascii="Calibri" w:eastAsia="Times New Roman" w:hAnsi="Calibri" w:cs="Calibri"/>
              <w:b/>
              <w:bCs/>
              <w:sz w:val="24"/>
              <w:szCs w:val="24"/>
            </w:rPr>
          </w:pPr>
          <w:r w:rsidRPr="00A700FA">
            <w:rPr>
              <w:rFonts w:ascii="Calibri" w:eastAsia="Times New Roman" w:hAnsi="Calibri" w:cs="Calibri"/>
              <w:b/>
              <w:bCs/>
              <w:sz w:val="28"/>
              <w:szCs w:val="28"/>
            </w:rPr>
            <w:t>Vacuum Truck Form</w:t>
          </w:r>
        </w:p>
      </w:tc>
      <w:tc>
        <w:tcPr>
          <w:tcW w:w="1971" w:type="dxa"/>
          <w:vAlign w:val="center"/>
        </w:tcPr>
        <w:p w14:paraId="75F126A6" w14:textId="77777777" w:rsidR="00D553C4" w:rsidRPr="00F340C1" w:rsidRDefault="00D553C4" w:rsidP="00D553C4">
          <w:pPr>
            <w:widowControl/>
            <w:tabs>
              <w:tab w:val="center" w:pos="4680"/>
              <w:tab w:val="right" w:pos="9360"/>
            </w:tabs>
            <w:spacing w:line="276" w:lineRule="auto"/>
            <w:jc w:val="center"/>
            <w:rPr>
              <w:rFonts w:ascii="Arial" w:eastAsia="Times New Roman" w:hAnsi="Arial" w:cs="Arial"/>
              <w:b/>
              <w:bCs/>
              <w:sz w:val="16"/>
              <w:szCs w:val="16"/>
            </w:rPr>
          </w:pPr>
          <w:r w:rsidRPr="00F340C1">
            <w:rPr>
              <w:rFonts w:ascii="Arial" w:eastAsia="Times New Roman" w:hAnsi="Arial" w:cs="Arial"/>
              <w:b/>
              <w:bCs/>
              <w:sz w:val="16"/>
              <w:szCs w:val="16"/>
            </w:rPr>
            <w:t xml:space="preserve">Page </w:t>
          </w:r>
          <w:r w:rsidRPr="00F340C1">
            <w:rPr>
              <w:rFonts w:ascii="Arial" w:eastAsia="Times New Roman" w:hAnsi="Arial" w:cs="Arial"/>
              <w:b/>
              <w:bCs/>
              <w:sz w:val="16"/>
              <w:szCs w:val="16"/>
            </w:rPr>
            <w:fldChar w:fldCharType="begin"/>
          </w:r>
          <w:r w:rsidRPr="00F340C1">
            <w:rPr>
              <w:rFonts w:ascii="Arial" w:eastAsia="Times New Roman" w:hAnsi="Arial" w:cs="Arial"/>
              <w:b/>
              <w:bCs/>
              <w:sz w:val="16"/>
              <w:szCs w:val="16"/>
            </w:rPr>
            <w:instrText xml:space="preserve"> PAGE   \* MERGEFORMAT </w:instrText>
          </w:r>
          <w:r w:rsidRPr="00F340C1">
            <w:rPr>
              <w:rFonts w:ascii="Arial" w:eastAsia="Times New Roman" w:hAnsi="Arial" w:cs="Arial"/>
              <w:b/>
              <w:bCs/>
              <w:sz w:val="16"/>
              <w:szCs w:val="16"/>
            </w:rPr>
            <w:fldChar w:fldCharType="separate"/>
          </w:r>
          <w:r w:rsidRPr="00F340C1">
            <w:rPr>
              <w:rFonts w:ascii="Arial" w:eastAsia="Times New Roman" w:hAnsi="Arial" w:cs="Arial"/>
              <w:b/>
              <w:bCs/>
              <w:sz w:val="16"/>
              <w:szCs w:val="16"/>
            </w:rPr>
            <w:t>2</w:t>
          </w:r>
          <w:r w:rsidRPr="00F340C1">
            <w:rPr>
              <w:rFonts w:ascii="Arial" w:eastAsia="Times New Roman" w:hAnsi="Arial" w:cs="Arial"/>
              <w:b/>
              <w:bCs/>
              <w:sz w:val="16"/>
              <w:szCs w:val="16"/>
            </w:rPr>
            <w:fldChar w:fldCharType="end"/>
          </w:r>
          <w:r w:rsidRPr="00F340C1">
            <w:rPr>
              <w:rFonts w:ascii="Arial" w:eastAsia="Times New Roman" w:hAnsi="Arial" w:cs="Arial"/>
              <w:b/>
              <w:bCs/>
              <w:sz w:val="16"/>
              <w:szCs w:val="16"/>
            </w:rPr>
            <w:t xml:space="preserve"> of </w:t>
          </w:r>
          <w:r w:rsidRPr="00F340C1">
            <w:rPr>
              <w:rFonts w:ascii="Arial" w:eastAsia="Times New Roman" w:hAnsi="Arial" w:cs="Arial"/>
              <w:b/>
              <w:bCs/>
              <w:sz w:val="16"/>
              <w:szCs w:val="16"/>
            </w:rPr>
            <w:fldChar w:fldCharType="begin"/>
          </w:r>
          <w:r w:rsidRPr="00F340C1">
            <w:rPr>
              <w:rFonts w:ascii="Arial" w:eastAsia="Times New Roman" w:hAnsi="Arial" w:cs="Arial"/>
              <w:b/>
              <w:bCs/>
              <w:sz w:val="16"/>
              <w:szCs w:val="16"/>
            </w:rPr>
            <w:instrText xml:space="preserve"> NUMPAGES  \* Arabic  \* MERGEFORMAT </w:instrText>
          </w:r>
          <w:r w:rsidRPr="00F340C1">
            <w:rPr>
              <w:rFonts w:ascii="Arial" w:eastAsia="Times New Roman" w:hAnsi="Arial" w:cs="Arial"/>
              <w:b/>
              <w:bCs/>
              <w:sz w:val="16"/>
              <w:szCs w:val="16"/>
            </w:rPr>
            <w:fldChar w:fldCharType="separate"/>
          </w:r>
          <w:r w:rsidRPr="00F340C1">
            <w:rPr>
              <w:rFonts w:ascii="Arial" w:eastAsia="Times New Roman" w:hAnsi="Arial" w:cs="Arial"/>
              <w:b/>
              <w:bCs/>
              <w:sz w:val="16"/>
              <w:szCs w:val="16"/>
            </w:rPr>
            <w:t>15</w:t>
          </w:r>
          <w:r w:rsidRPr="00F340C1">
            <w:rPr>
              <w:rFonts w:ascii="Arial" w:eastAsia="Times New Roman" w:hAnsi="Arial" w:cs="Arial"/>
              <w:b/>
              <w:bCs/>
              <w:sz w:val="16"/>
              <w:szCs w:val="16"/>
            </w:rPr>
            <w:fldChar w:fldCharType="end"/>
          </w:r>
        </w:p>
      </w:tc>
    </w:tr>
    <w:tr w:rsidR="00D553C4" w:rsidRPr="00120C35" w14:paraId="5B323D0B" w14:textId="77777777" w:rsidTr="008D6021">
      <w:trPr>
        <w:trHeight w:val="24"/>
        <w:jc w:val="center"/>
      </w:trPr>
      <w:tc>
        <w:tcPr>
          <w:tcW w:w="2357" w:type="dxa"/>
          <w:vMerge/>
          <w:vAlign w:val="center"/>
        </w:tcPr>
        <w:p w14:paraId="131A7353" w14:textId="77777777" w:rsidR="00D553C4" w:rsidRPr="00120C35" w:rsidRDefault="00D553C4" w:rsidP="00D553C4">
          <w:pPr>
            <w:widowControl/>
            <w:tabs>
              <w:tab w:val="center" w:pos="4680"/>
              <w:tab w:val="right" w:pos="9360"/>
            </w:tabs>
            <w:jc w:val="center"/>
            <w:rPr>
              <w:rFonts w:ascii="Arial" w:eastAsia="Calibri" w:hAnsi="Arial" w:cs="Arial"/>
              <w:sz w:val="18"/>
              <w:szCs w:val="18"/>
            </w:rPr>
          </w:pPr>
        </w:p>
      </w:tc>
      <w:tc>
        <w:tcPr>
          <w:tcW w:w="5458" w:type="dxa"/>
          <w:vMerge/>
          <w:vAlign w:val="center"/>
        </w:tcPr>
        <w:p w14:paraId="78C702D4" w14:textId="77777777" w:rsidR="00D553C4" w:rsidRPr="00120C35" w:rsidRDefault="00D553C4" w:rsidP="00D553C4">
          <w:pPr>
            <w:widowControl/>
            <w:tabs>
              <w:tab w:val="center" w:pos="4680"/>
              <w:tab w:val="right" w:pos="9360"/>
            </w:tabs>
            <w:jc w:val="center"/>
            <w:rPr>
              <w:rFonts w:ascii="Arial" w:eastAsia="Calibri" w:hAnsi="Arial" w:cs="Arial"/>
              <w:bCs/>
              <w:sz w:val="18"/>
              <w:szCs w:val="18"/>
            </w:rPr>
          </w:pPr>
        </w:p>
      </w:tc>
      <w:tc>
        <w:tcPr>
          <w:tcW w:w="1971" w:type="dxa"/>
          <w:vAlign w:val="center"/>
        </w:tcPr>
        <w:p w14:paraId="05C46A64" w14:textId="77777777" w:rsidR="00D553C4" w:rsidRPr="00F340C1" w:rsidRDefault="00D553C4" w:rsidP="00D553C4">
          <w:pPr>
            <w:widowControl/>
            <w:tabs>
              <w:tab w:val="center" w:pos="4680"/>
              <w:tab w:val="right" w:pos="9360"/>
            </w:tabs>
            <w:jc w:val="center"/>
            <w:rPr>
              <w:rFonts w:ascii="Arial" w:eastAsia="Calibri" w:hAnsi="Arial" w:cs="Arial"/>
              <w:bCs/>
              <w:sz w:val="16"/>
              <w:szCs w:val="16"/>
            </w:rPr>
          </w:pPr>
          <w:r w:rsidRPr="00F340C1">
            <w:rPr>
              <w:rFonts w:ascii="Arial" w:eastAsia="Calibri" w:hAnsi="Arial" w:cs="Arial"/>
              <w:b/>
              <w:smallCaps/>
              <w:color w:val="000000"/>
              <w:sz w:val="16"/>
              <w:szCs w:val="16"/>
            </w:rPr>
            <w:t>Revision:   0</w:t>
          </w:r>
        </w:p>
      </w:tc>
    </w:tr>
  </w:tbl>
  <w:p w14:paraId="38052CCA" w14:textId="77777777" w:rsidR="00C61BB8" w:rsidRPr="00D553C4" w:rsidRDefault="00C61BB8">
    <w:pPr>
      <w:pStyle w:val="Header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FFD"/>
    <w:rsid w:val="00016AD9"/>
    <w:rsid w:val="00033965"/>
    <w:rsid w:val="0003764D"/>
    <w:rsid w:val="00037C04"/>
    <w:rsid w:val="00042DCF"/>
    <w:rsid w:val="0004332D"/>
    <w:rsid w:val="00061918"/>
    <w:rsid w:val="00061F72"/>
    <w:rsid w:val="00070BD8"/>
    <w:rsid w:val="000730C5"/>
    <w:rsid w:val="00077FF4"/>
    <w:rsid w:val="000861CC"/>
    <w:rsid w:val="000A13C0"/>
    <w:rsid w:val="000A40E7"/>
    <w:rsid w:val="000B2F08"/>
    <w:rsid w:val="000C467E"/>
    <w:rsid w:val="000C6AEE"/>
    <w:rsid w:val="000E5630"/>
    <w:rsid w:val="00103599"/>
    <w:rsid w:val="00120C35"/>
    <w:rsid w:val="00121508"/>
    <w:rsid w:val="00145699"/>
    <w:rsid w:val="00146741"/>
    <w:rsid w:val="00146E18"/>
    <w:rsid w:val="0015483C"/>
    <w:rsid w:val="00162573"/>
    <w:rsid w:val="0016402E"/>
    <w:rsid w:val="00184F75"/>
    <w:rsid w:val="001906DD"/>
    <w:rsid w:val="001A7766"/>
    <w:rsid w:val="001B12AD"/>
    <w:rsid w:val="001C0EBB"/>
    <w:rsid w:val="001D19BE"/>
    <w:rsid w:val="001E292E"/>
    <w:rsid w:val="001F0721"/>
    <w:rsid w:val="001F2382"/>
    <w:rsid w:val="001F69F4"/>
    <w:rsid w:val="00201E75"/>
    <w:rsid w:val="0023139A"/>
    <w:rsid w:val="00236148"/>
    <w:rsid w:val="002500B5"/>
    <w:rsid w:val="00256CFC"/>
    <w:rsid w:val="0028471B"/>
    <w:rsid w:val="00284C2A"/>
    <w:rsid w:val="00290772"/>
    <w:rsid w:val="00292E3F"/>
    <w:rsid w:val="002977FC"/>
    <w:rsid w:val="002A0EAB"/>
    <w:rsid w:val="002B2EF3"/>
    <w:rsid w:val="002C1709"/>
    <w:rsid w:val="002D1051"/>
    <w:rsid w:val="002D17E8"/>
    <w:rsid w:val="002D4DF6"/>
    <w:rsid w:val="002E1688"/>
    <w:rsid w:val="003000A4"/>
    <w:rsid w:val="003120AD"/>
    <w:rsid w:val="003242BB"/>
    <w:rsid w:val="00326D3A"/>
    <w:rsid w:val="003420E7"/>
    <w:rsid w:val="00354FA3"/>
    <w:rsid w:val="00356651"/>
    <w:rsid w:val="0036699C"/>
    <w:rsid w:val="00375F6F"/>
    <w:rsid w:val="003A09F2"/>
    <w:rsid w:val="003A369C"/>
    <w:rsid w:val="003A4F8F"/>
    <w:rsid w:val="003A6F4E"/>
    <w:rsid w:val="003B4E35"/>
    <w:rsid w:val="003B57B5"/>
    <w:rsid w:val="003B5FAF"/>
    <w:rsid w:val="003B69C7"/>
    <w:rsid w:val="003B777A"/>
    <w:rsid w:val="003D3D52"/>
    <w:rsid w:val="003D3D68"/>
    <w:rsid w:val="003D5266"/>
    <w:rsid w:val="003E652F"/>
    <w:rsid w:val="003F132E"/>
    <w:rsid w:val="003F73C9"/>
    <w:rsid w:val="00406D7A"/>
    <w:rsid w:val="00420109"/>
    <w:rsid w:val="004212F0"/>
    <w:rsid w:val="0042745A"/>
    <w:rsid w:val="00446BB8"/>
    <w:rsid w:val="00476040"/>
    <w:rsid w:val="00476C40"/>
    <w:rsid w:val="00486090"/>
    <w:rsid w:val="00486DB4"/>
    <w:rsid w:val="0049082E"/>
    <w:rsid w:val="004B26D1"/>
    <w:rsid w:val="004C7201"/>
    <w:rsid w:val="004D4FE3"/>
    <w:rsid w:val="004F101D"/>
    <w:rsid w:val="004F4870"/>
    <w:rsid w:val="004F5245"/>
    <w:rsid w:val="00521EE4"/>
    <w:rsid w:val="005222D7"/>
    <w:rsid w:val="00525D67"/>
    <w:rsid w:val="005317F1"/>
    <w:rsid w:val="00545519"/>
    <w:rsid w:val="0055632E"/>
    <w:rsid w:val="005569B1"/>
    <w:rsid w:val="00561160"/>
    <w:rsid w:val="00564BA4"/>
    <w:rsid w:val="00577052"/>
    <w:rsid w:val="0059052A"/>
    <w:rsid w:val="00596266"/>
    <w:rsid w:val="005B3A2F"/>
    <w:rsid w:val="005C0645"/>
    <w:rsid w:val="005C2AC9"/>
    <w:rsid w:val="005D4A28"/>
    <w:rsid w:val="005F0CD0"/>
    <w:rsid w:val="005F6A34"/>
    <w:rsid w:val="00607370"/>
    <w:rsid w:val="00612AD0"/>
    <w:rsid w:val="00615000"/>
    <w:rsid w:val="006201BB"/>
    <w:rsid w:val="00626FA4"/>
    <w:rsid w:val="00630155"/>
    <w:rsid w:val="006412FE"/>
    <w:rsid w:val="00642A2A"/>
    <w:rsid w:val="00644D00"/>
    <w:rsid w:val="00654F03"/>
    <w:rsid w:val="00682646"/>
    <w:rsid w:val="006937AE"/>
    <w:rsid w:val="00697881"/>
    <w:rsid w:val="006A5AE7"/>
    <w:rsid w:val="006C3856"/>
    <w:rsid w:val="006D1115"/>
    <w:rsid w:val="006D47B5"/>
    <w:rsid w:val="00710EA9"/>
    <w:rsid w:val="007175B5"/>
    <w:rsid w:val="00725019"/>
    <w:rsid w:val="00726DC9"/>
    <w:rsid w:val="0073594B"/>
    <w:rsid w:val="007371AB"/>
    <w:rsid w:val="00752AE5"/>
    <w:rsid w:val="007662FB"/>
    <w:rsid w:val="00774DBE"/>
    <w:rsid w:val="00782C83"/>
    <w:rsid w:val="007A00CC"/>
    <w:rsid w:val="007A41EF"/>
    <w:rsid w:val="007A47C5"/>
    <w:rsid w:val="007A5530"/>
    <w:rsid w:val="007B2BE2"/>
    <w:rsid w:val="007B73EC"/>
    <w:rsid w:val="007C102F"/>
    <w:rsid w:val="007C4768"/>
    <w:rsid w:val="007C6ABA"/>
    <w:rsid w:val="007F24F7"/>
    <w:rsid w:val="007F51DB"/>
    <w:rsid w:val="007F7227"/>
    <w:rsid w:val="00813332"/>
    <w:rsid w:val="0082036B"/>
    <w:rsid w:val="008254F2"/>
    <w:rsid w:val="00826A24"/>
    <w:rsid w:val="008421C6"/>
    <w:rsid w:val="008556A7"/>
    <w:rsid w:val="00874B76"/>
    <w:rsid w:val="00875E28"/>
    <w:rsid w:val="00891922"/>
    <w:rsid w:val="00896286"/>
    <w:rsid w:val="008B12BA"/>
    <w:rsid w:val="008C03B3"/>
    <w:rsid w:val="008C183C"/>
    <w:rsid w:val="008C2C60"/>
    <w:rsid w:val="008D3529"/>
    <w:rsid w:val="008D6E5E"/>
    <w:rsid w:val="008E2F3A"/>
    <w:rsid w:val="008F4876"/>
    <w:rsid w:val="008F59B7"/>
    <w:rsid w:val="008F7369"/>
    <w:rsid w:val="009216ED"/>
    <w:rsid w:val="00922BDF"/>
    <w:rsid w:val="009354CB"/>
    <w:rsid w:val="0093689F"/>
    <w:rsid w:val="00937F87"/>
    <w:rsid w:val="00953EE0"/>
    <w:rsid w:val="00987673"/>
    <w:rsid w:val="00995313"/>
    <w:rsid w:val="00996D7A"/>
    <w:rsid w:val="009B3915"/>
    <w:rsid w:val="009E71C5"/>
    <w:rsid w:val="009E74FA"/>
    <w:rsid w:val="009F1FFD"/>
    <w:rsid w:val="009F3F5F"/>
    <w:rsid w:val="00A00E1E"/>
    <w:rsid w:val="00A07CFB"/>
    <w:rsid w:val="00A1082D"/>
    <w:rsid w:val="00A1791C"/>
    <w:rsid w:val="00A17C08"/>
    <w:rsid w:val="00A24732"/>
    <w:rsid w:val="00A314F2"/>
    <w:rsid w:val="00A346C8"/>
    <w:rsid w:val="00A52273"/>
    <w:rsid w:val="00A57DF0"/>
    <w:rsid w:val="00A642A8"/>
    <w:rsid w:val="00A700FA"/>
    <w:rsid w:val="00A90B03"/>
    <w:rsid w:val="00AA69A3"/>
    <w:rsid w:val="00AC1595"/>
    <w:rsid w:val="00AD3BD4"/>
    <w:rsid w:val="00AD49A1"/>
    <w:rsid w:val="00AF72B1"/>
    <w:rsid w:val="00B018BA"/>
    <w:rsid w:val="00B01D42"/>
    <w:rsid w:val="00B033F8"/>
    <w:rsid w:val="00B035A6"/>
    <w:rsid w:val="00B10E95"/>
    <w:rsid w:val="00B11463"/>
    <w:rsid w:val="00B225A9"/>
    <w:rsid w:val="00B2457D"/>
    <w:rsid w:val="00B32E37"/>
    <w:rsid w:val="00B35814"/>
    <w:rsid w:val="00B44131"/>
    <w:rsid w:val="00B45459"/>
    <w:rsid w:val="00B513EE"/>
    <w:rsid w:val="00B6093A"/>
    <w:rsid w:val="00B61317"/>
    <w:rsid w:val="00B613CE"/>
    <w:rsid w:val="00B70B70"/>
    <w:rsid w:val="00B82389"/>
    <w:rsid w:val="00B82EC2"/>
    <w:rsid w:val="00B93144"/>
    <w:rsid w:val="00B95DF2"/>
    <w:rsid w:val="00B95EFB"/>
    <w:rsid w:val="00BA2A57"/>
    <w:rsid w:val="00BB5863"/>
    <w:rsid w:val="00BC2AAE"/>
    <w:rsid w:val="00BD0CFB"/>
    <w:rsid w:val="00BD31D3"/>
    <w:rsid w:val="00BD369F"/>
    <w:rsid w:val="00BD4097"/>
    <w:rsid w:val="00BD41A7"/>
    <w:rsid w:val="00BE4E0B"/>
    <w:rsid w:val="00BF0096"/>
    <w:rsid w:val="00BF1762"/>
    <w:rsid w:val="00BF3F1D"/>
    <w:rsid w:val="00BF6F28"/>
    <w:rsid w:val="00C01EF4"/>
    <w:rsid w:val="00C07D53"/>
    <w:rsid w:val="00C12677"/>
    <w:rsid w:val="00C12F5C"/>
    <w:rsid w:val="00C141B0"/>
    <w:rsid w:val="00C22AE1"/>
    <w:rsid w:val="00C3706C"/>
    <w:rsid w:val="00C40DC6"/>
    <w:rsid w:val="00C426D2"/>
    <w:rsid w:val="00C56E35"/>
    <w:rsid w:val="00C60103"/>
    <w:rsid w:val="00C61BB8"/>
    <w:rsid w:val="00C66E19"/>
    <w:rsid w:val="00C779A5"/>
    <w:rsid w:val="00C86792"/>
    <w:rsid w:val="00C924C1"/>
    <w:rsid w:val="00C948EA"/>
    <w:rsid w:val="00C97031"/>
    <w:rsid w:val="00CB47F2"/>
    <w:rsid w:val="00CD48DD"/>
    <w:rsid w:val="00CF2F4F"/>
    <w:rsid w:val="00CF340F"/>
    <w:rsid w:val="00D01683"/>
    <w:rsid w:val="00D12BAA"/>
    <w:rsid w:val="00D15DA0"/>
    <w:rsid w:val="00D402C4"/>
    <w:rsid w:val="00D553C4"/>
    <w:rsid w:val="00D777ED"/>
    <w:rsid w:val="00D80445"/>
    <w:rsid w:val="00D816FD"/>
    <w:rsid w:val="00D876D6"/>
    <w:rsid w:val="00DA5AA6"/>
    <w:rsid w:val="00DB510D"/>
    <w:rsid w:val="00DC685B"/>
    <w:rsid w:val="00DD4C82"/>
    <w:rsid w:val="00E12596"/>
    <w:rsid w:val="00E23B85"/>
    <w:rsid w:val="00E25B43"/>
    <w:rsid w:val="00E26CF6"/>
    <w:rsid w:val="00E27C89"/>
    <w:rsid w:val="00E40588"/>
    <w:rsid w:val="00E41F48"/>
    <w:rsid w:val="00E4205E"/>
    <w:rsid w:val="00E614B2"/>
    <w:rsid w:val="00E626CA"/>
    <w:rsid w:val="00E6435C"/>
    <w:rsid w:val="00E658DD"/>
    <w:rsid w:val="00E6743F"/>
    <w:rsid w:val="00E825EF"/>
    <w:rsid w:val="00E856D8"/>
    <w:rsid w:val="00EA68C4"/>
    <w:rsid w:val="00EB004D"/>
    <w:rsid w:val="00EB4930"/>
    <w:rsid w:val="00EB5EF0"/>
    <w:rsid w:val="00ED6079"/>
    <w:rsid w:val="00EE0637"/>
    <w:rsid w:val="00EE58DD"/>
    <w:rsid w:val="00EE6567"/>
    <w:rsid w:val="00EF3234"/>
    <w:rsid w:val="00EF770F"/>
    <w:rsid w:val="00F042E7"/>
    <w:rsid w:val="00F10B9F"/>
    <w:rsid w:val="00F14B4B"/>
    <w:rsid w:val="00F27625"/>
    <w:rsid w:val="00F34032"/>
    <w:rsid w:val="00F340C1"/>
    <w:rsid w:val="00F47F75"/>
    <w:rsid w:val="00F57263"/>
    <w:rsid w:val="00F624EB"/>
    <w:rsid w:val="00F9280B"/>
    <w:rsid w:val="00FA1B22"/>
    <w:rsid w:val="00FA51B3"/>
    <w:rsid w:val="00FB0344"/>
    <w:rsid w:val="00FB0E0F"/>
    <w:rsid w:val="00FC17F9"/>
    <w:rsid w:val="00FD1DF2"/>
    <w:rsid w:val="00FD33B8"/>
    <w:rsid w:val="00FD3903"/>
    <w:rsid w:val="00FE3AF3"/>
    <w:rsid w:val="00FF3368"/>
    <w:rsid w:val="00FF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BA0B0B"/>
  <w15:docId w15:val="{5884E1A1-7510-4461-96D8-0608FD354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20C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0C35"/>
  </w:style>
  <w:style w:type="paragraph" w:styleId="Footer">
    <w:name w:val="footer"/>
    <w:basedOn w:val="Normal"/>
    <w:link w:val="FooterChar"/>
    <w:uiPriority w:val="99"/>
    <w:unhideWhenUsed/>
    <w:rsid w:val="00120C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0C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ppedRecordSeries xmlns="874e6739-022b-4d38-a832-8b3d3f8180ab" xsi:nil="true"/>
    <n098ebb87c784f83a42ec9af1bd9cecf xmlns="13102e63-8df2-463d-b456-b153fd94878f">
      <Terms xmlns="http://schemas.microsoft.com/office/infopath/2007/PartnerControls"/>
    </n098ebb87c784f83a42ec9af1bd9cecf>
    <ac28b01270a741659ca1702f61e5905d xmlns="13102e63-8df2-463d-b456-b153fd94878f">
      <Terms xmlns="http://schemas.microsoft.com/office/infopath/2007/PartnerControls"/>
    </ac28b01270a741659ca1702f61e5905d>
    <b0caa8eb156f4565967e6e39d216d06b xmlns="8b6554e0-6c02-4d94-8886-01899cf0d43b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32ca1fd3-5f6e-4457-8601-3240b5297d4c</TermId>
        </TermInfo>
      </Terms>
    </b0caa8eb156f4565967e6e39d216d06b>
    <CopytoExternal xmlns="f13ac10e-a415-4680-9706-9a63fc4eb806">false</CopytoExternal>
    <ContentCustodian xmlns="f13ac10e-a415-4680-9706-9a63fc4eb806">
      <UserInfo>
        <DisplayName>Avery, Adam W.</DisplayName>
        <AccountId>43</AccountId>
        <AccountType/>
      </UserInfo>
    </ContentCustodian>
    <TaxKeywordTaxHTField xmlns="484c8c59-755d-4516-b8d2-1621b38262b4">
      <Terms xmlns="http://schemas.microsoft.com/office/infopath/2007/PartnerControls"/>
    </TaxKeywordTaxHTField>
    <OwnerOrgCode xmlns="c32d1c3d-8b47-442a-b0f7-c3544cb09767">27000085</OwnerOrgCode>
    <_Flow_SignoffStatus xmlns="f13ac10e-a415-4680-9706-9a63fc4eb806" xsi:nil="true"/>
    <DueDate xmlns="f13ac10e-a415-4680-9706-9a63fc4eb806">2031-09-08T04:00:00+00:00</DueDate>
    <n4567c8ba68a4f639ae0ab1902ae4a96 xmlns="8dd6cfa0-c720-477c-8c78-13341ad92507">
      <Terms xmlns="http://schemas.microsoft.com/office/infopath/2007/PartnerControls"/>
    </n4567c8ba68a4f639ae0ab1902ae4a96>
    <Controlled_x0020_Type xmlns="f13ac10e-a415-4680-9706-9a63fc4eb806">Refinery-Wide</Controlled_x0020_Type>
    <SubDept xmlns="f13ac10e-a415-4680-9706-9a63fc4eb806">11 - Safety</SubDept>
    <_Revision xmlns="http://schemas.microsoft.com/sharepoint/v3/fields">0</_Revision>
    <TaxCatchAll xmlns="484c8c59-755d-4516-b8d2-1621b38262b4">
      <Value>4</Value>
      <Value>3</Value>
      <Value>2</Value>
      <Value>1</Value>
    </TaxCatchAll>
    <hd313e3cdfe647b3a6b09e2e2bc5fac2 xmlns="13102e63-8df2-463d-b456-b153fd94878f">
      <Terms xmlns="http://schemas.microsoft.com/office/infopath/2007/PartnerControls">
        <TermInfo xmlns="http://schemas.microsoft.com/office/infopath/2007/PartnerControls">
          <TermName xmlns="http://schemas.microsoft.com/office/infopath/2007/PartnerControls">Business Unit</TermName>
          <TermId xmlns="http://schemas.microsoft.com/office/infopath/2007/PartnerControls">d243dc7c-05fb-4ab4-82e7-434edd086e0f</TermId>
        </TermInfo>
      </Terms>
    </hd313e3cdfe647b3a6b09e2e2bc5fac2>
    <Approver xmlns="f13ac10e-a415-4680-9706-9a63fc4eb806">
      <UserInfo>
        <DisplayName>Larsen, Amber C.</DisplayName>
        <AccountId>3789</AccountId>
        <AccountType/>
      </UserInfo>
    </Approver>
    <p412ac8d45554458a97bfcbdaea713f8 xmlns="8dd6cfa0-c720-477c-8c78-13341ad92507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72b8e752-526f-4a85-bf96-f5fadb15ce3f</TermId>
        </TermInfo>
      </Terms>
    </p412ac8d45554458a97bfcbdaea713f8>
    <l4fa28db16204ee8a0d9625e3b412144 xmlns="8dd6cfa0-c720-477c-8c78-13341ad92507">
      <Terms xmlns="http://schemas.microsoft.com/office/infopath/2007/PartnerControls"/>
    </l4fa28db16204ee8a0d9625e3b412144>
    <OwningOrganization xmlns="874e6739-022b-4d38-a832-8b3d3f8180ab">Anacortes Refinery (27000085)</OwningOrganization>
    <LegacyContentType xmlns="874e6739-022b-4d38-a832-8b3d3f8180ab" xsi:nil="true"/>
    <Department xmlns="f13ac10e-a415-4680-9706-9a63fc4eb806">HES&amp;S</Department>
    <DocStatus xmlns="f13ac10e-a415-4680-9706-9a63fc4eb806" xsi:nil="true"/>
    <YearsBetweenReviews xmlns="f13ac10e-a415-4680-9706-9a63fc4eb806">5</YearsBetweenReviews>
    <DocumentNumber xmlns="f13ac10e-a415-4680-9706-9a63fc4eb806">Generating Doc Number...</DocumentNumber>
    <Certified_x0020_Date xmlns="f13ac10e-a415-4680-9706-9a63fc4eb806">2026-09-08T04:00:00+00:00</Certified_x0020_Date>
    <b02ef9c9ba2b47a7a966ec85f27fc64b xmlns="13102e63-8df2-463d-b456-b153fd94878f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Controlled Documents</TermName>
          <TermId xmlns="http://schemas.microsoft.com/office/infopath/2007/PartnerControls">0da4e959-4b6a-4539-a445-a872d205bea2</TermId>
        </TermInfo>
      </Terms>
    </b02ef9c9ba2b47a7a966ec85f27fc64b>
    <TaxCatchAllLabel xmlns="484c8c59-755d-4516-b8d2-1621b38262b4" xsi:nil="true"/>
    <Document_x0020_Title xmlns="f13ac10e-a415-4680-9706-9a63fc4eb806">VACUUM TRUCK FORM</Document_x0020_Title>
    <Owner xmlns="13102e63-8df2-463d-b456-b153fd94878f">
      <UserInfo>
        <DisplayName/>
        <AccountId xsi:nil="true"/>
        <AccountType/>
      </UserInfo>
    </Owner>
    <LegacyNumber xmlns="f13ac10e-a415-4680-9706-9a63fc4eb80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84B672C35D06438E699A81B2A1B2E0" ma:contentTypeVersion="45" ma:contentTypeDescription="Create a new document." ma:contentTypeScope="" ma:versionID="f529a6803d90c2a3c03f6b841983dd9a">
  <xsd:schema xmlns:xsd="http://www.w3.org/2001/XMLSchema" xmlns:xs="http://www.w3.org/2001/XMLSchema" xmlns:p="http://schemas.microsoft.com/office/2006/metadata/properties" xmlns:ns2="f13ac10e-a415-4680-9706-9a63fc4eb806" xmlns:ns3="http://schemas.microsoft.com/sharepoint/v3/fields" xmlns:ns4="13102e63-8df2-463d-b456-b153fd94878f" xmlns:ns5="c32d1c3d-8b47-442a-b0f7-c3544cb09767" xmlns:ns6="484c8c59-755d-4516-b8d2-1621b38262b4" xmlns:ns7="8b6554e0-6c02-4d94-8886-01899cf0d43b" xmlns:ns8="8dd6cfa0-c720-477c-8c78-13341ad92507" xmlns:ns9="874e6739-022b-4d38-a832-8b3d3f8180ab" targetNamespace="http://schemas.microsoft.com/office/2006/metadata/properties" ma:root="true" ma:fieldsID="3c1b6bfeabf4704ff99504141997b612" ns2:_="" ns3:_="" ns4:_="" ns5:_="" ns6:_="" ns7:_="" ns8:_="" ns9:_="">
    <xsd:import namespace="f13ac10e-a415-4680-9706-9a63fc4eb806"/>
    <xsd:import namespace="http://schemas.microsoft.com/sharepoint/v3/fields"/>
    <xsd:import namespace="13102e63-8df2-463d-b456-b153fd94878f"/>
    <xsd:import namespace="c32d1c3d-8b47-442a-b0f7-c3544cb09767"/>
    <xsd:import namespace="484c8c59-755d-4516-b8d2-1621b38262b4"/>
    <xsd:import namespace="8b6554e0-6c02-4d94-8886-01899cf0d43b"/>
    <xsd:import namespace="8dd6cfa0-c720-477c-8c78-13341ad92507"/>
    <xsd:import namespace="874e6739-022b-4d38-a832-8b3d3f8180ab"/>
    <xsd:element name="properties">
      <xsd:complexType>
        <xsd:sequence>
          <xsd:element name="documentManagement">
            <xsd:complexType>
              <xsd:all>
                <xsd:element ref="ns2:Controlled_x0020_Type" minOccurs="0"/>
                <xsd:element ref="ns2:Department" minOccurs="0"/>
                <xsd:element ref="ns2:SubDept" minOccurs="0"/>
                <xsd:element ref="ns2:Document_x0020_Title" minOccurs="0"/>
                <xsd:element ref="ns3:_Revision" minOccurs="0"/>
                <xsd:element ref="ns2:LegacyNumber" minOccurs="0"/>
                <xsd:element ref="ns2:YearsBetweenReviews"/>
                <xsd:element ref="ns2:Certified_x0020_Date" minOccurs="0"/>
                <xsd:element ref="ns2:DueDate" minOccurs="0"/>
                <xsd:element ref="ns2:ContentCustodian" minOccurs="0"/>
                <xsd:element ref="ns2:Approver" minOccurs="0"/>
                <xsd:element ref="ns2:DocStatus" minOccurs="0"/>
                <xsd:element ref="ns4:n098ebb87c784f83a42ec9af1bd9cecf" minOccurs="0"/>
                <xsd:element ref="ns4:Owner" minOccurs="0"/>
                <xsd:element ref="ns4:ac28b01270a741659ca1702f61e5905d" minOccurs="0"/>
                <xsd:element ref="ns6:TaxKeywordTaxHTField" minOccurs="0"/>
                <xsd:element ref="ns7:b0caa8eb156f4565967e6e39d216d06b" minOccurs="0"/>
                <xsd:element ref="ns8:p412ac8d45554458a97bfcbdaea713f8" minOccurs="0"/>
                <xsd:element ref="ns8:l4fa28db16204ee8a0d9625e3b412144" minOccurs="0"/>
                <xsd:element ref="ns8:n4567c8ba68a4f639ae0ab1902ae4a96" minOccurs="0"/>
                <xsd:element ref="ns5:OwnerOrgCode" minOccurs="0"/>
                <xsd:element ref="ns9:OwningOrganization" minOccurs="0"/>
                <xsd:element ref="ns9:MappedRecordSeries" minOccurs="0"/>
                <xsd:element ref="ns9:LegacyContentType" minOccurs="0"/>
                <xsd:element ref="ns2:MediaServiceMetadata" minOccurs="0"/>
                <xsd:element ref="ns2:MediaServiceFastMetadata" minOccurs="0"/>
                <xsd:element ref="ns2:_Flow_SignoffStatus" minOccurs="0"/>
                <xsd:element ref="ns2:MediaServiceObjectDetectorVersions" minOccurs="0"/>
                <xsd:element ref="ns2:DocumentNumber" minOccurs="0"/>
                <xsd:element ref="ns4:b02ef9c9ba2b47a7a966ec85f27fc64b" minOccurs="0"/>
                <xsd:element ref="ns6:TaxCatchAll" minOccurs="0"/>
                <xsd:element ref="ns6:TaxCatchAllLabel" minOccurs="0"/>
                <xsd:element ref="ns4:hd313e3cdfe647b3a6b09e2e2bc5fac2" minOccurs="0"/>
                <xsd:element ref="ns2:MediaServiceSearchProperties" minOccurs="0"/>
                <xsd:element ref="ns5:SharedWithUsers" minOccurs="0"/>
                <xsd:element ref="ns5:SharedWithDetails" minOccurs="0"/>
                <xsd:element ref="ns2:CopytoExtern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3ac10e-a415-4680-9706-9a63fc4eb806" elementFormDefault="qualified">
    <xsd:import namespace="http://schemas.microsoft.com/office/2006/documentManagement/types"/>
    <xsd:import namespace="http://schemas.microsoft.com/office/infopath/2007/PartnerControls"/>
    <xsd:element name="Controlled_x0020_Type" ma:index="1" nillable="true" ma:displayName="Controlled Type" ma:default="Departmental" ma:format="Dropdown" ma:internalName="Controlled_x0020_Type" ma:readOnly="false">
      <xsd:simpleType>
        <xsd:restriction base="dms:Choice">
          <xsd:enumeration value="Departmental"/>
          <xsd:enumeration value="Refinery-Wide"/>
        </xsd:restriction>
      </xsd:simpleType>
    </xsd:element>
    <xsd:element name="Department" ma:index="2" nillable="true" ma:displayName="Department" ma:format="Dropdown" ma:internalName="Department" ma:readOnly="false">
      <xsd:simpleType>
        <xsd:restriction base="dms:Choice">
          <xsd:enumeration value="Economics &amp; Planning"/>
          <xsd:enumeration value="Engineering"/>
          <xsd:enumeration value="Global Department"/>
          <xsd:enumeration value="HES&amp;S"/>
          <xsd:enumeration value="Human Resources"/>
          <xsd:enumeration value="Maintenance"/>
          <xsd:enumeration value="Operations"/>
          <xsd:enumeration value="Tech Services Engineering"/>
        </xsd:restriction>
      </xsd:simpleType>
    </xsd:element>
    <xsd:element name="SubDept" ma:index="3" nillable="true" ma:displayName="SubDept" ma:default="10 - General" ma:format="Dropdown" ma:internalName="SubDept" ma:readOnly="false">
      <xsd:simpleType>
        <xsd:restriction base="dms:Choice">
          <xsd:enumeration value="10 - General"/>
          <xsd:enumeration value="11 - Safety"/>
          <xsd:enumeration value="12 - Process Safety"/>
          <xsd:enumeration value="13 - Environmental"/>
          <xsd:enumeration value="14 - Health"/>
          <xsd:enumeration value="15 - Security"/>
          <xsd:enumeration value="16 - Emergency Response"/>
          <xsd:enumeration value="17 -PMOC"/>
          <xsd:enumeration value="20 - General"/>
          <xsd:enumeration value="21 - Community Relations"/>
          <xsd:enumeration value="22 - Medical"/>
          <xsd:enumeration value="23 - Payroll"/>
          <xsd:enumeration value="30 - General"/>
          <xsd:enumeration value="31 - Zone A"/>
          <xsd:enumeration value="32 - Zone B"/>
          <xsd:enumeration value="33 - Zone C"/>
          <xsd:enumeration value="40 - General"/>
          <xsd:enumeration value="41 - Products Quality"/>
          <xsd:enumeration value="42 - Superseded by 74"/>
          <xsd:enumeration value="50 - General"/>
          <xsd:enumeration value="51 - Construction"/>
          <xsd:enumeration value="52 - Craft"/>
          <xsd:enumeration value="53 - Inspection &amp; Reliability"/>
          <xsd:enumeration value="54 - Planning"/>
          <xsd:enumeration value="55 - Project Controls"/>
          <xsd:enumeration value="56 - Tanks"/>
          <xsd:enumeration value="57 - Turnaround"/>
          <xsd:enumeration value="60 - General"/>
          <xsd:enumeration value="61 - Area Team"/>
          <xsd:enumeration value="62 - Design Group"/>
          <xsd:enumeration value="63 - Document Control"/>
          <xsd:enumeration value="64 - Major Projects"/>
          <xsd:enumeration value="70 - General"/>
          <xsd:enumeration value="71 - Process Control"/>
          <xsd:enumeration value="72 - Process Engineering"/>
          <xsd:enumeration value="73 - Process Optimization"/>
          <xsd:enumeration value="74 - Laboratory"/>
          <xsd:enumeration value="80 - General"/>
          <xsd:enumeration value="81 - Project Buyer"/>
          <xsd:enumeration value="82 - Purchasing"/>
          <xsd:enumeration value="83 - Supply Chain"/>
          <xsd:enumeration value="84 - Warehouse"/>
        </xsd:restriction>
      </xsd:simpleType>
    </xsd:element>
    <xsd:element name="Document_x0020_Title" ma:index="4" nillable="true" ma:displayName="Document Title" ma:internalName="Document_x0020_Title" ma:readOnly="false">
      <xsd:simpleType>
        <xsd:restriction base="dms:Text">
          <xsd:maxLength value="255"/>
        </xsd:restriction>
      </xsd:simpleType>
    </xsd:element>
    <xsd:element name="LegacyNumber" ma:index="6" nillable="true" ma:displayName="Legacy Number" ma:format="Dropdown" ma:internalName="LegacyNumber" ma:readOnly="false">
      <xsd:simpleType>
        <xsd:restriction base="dms:Text">
          <xsd:maxLength value="255"/>
        </xsd:restriction>
      </xsd:simpleType>
    </xsd:element>
    <xsd:element name="YearsBetweenReviews" ma:index="7" ma:displayName="Years" ma:decimals="0" ma:description="Number of years in review" ma:format="Dropdown" ma:internalName="YearsBetweenReviews" ma:readOnly="false" ma:percentage="FALSE">
      <xsd:simpleType>
        <xsd:restriction base="dms:Number">
          <xsd:maxInclusive value="10"/>
        </xsd:restriction>
      </xsd:simpleType>
    </xsd:element>
    <xsd:element name="Certified_x0020_Date" ma:index="8" nillable="true" ma:displayName="Approval Date" ma:format="DateOnly" ma:internalName="Certified_x0020_Date">
      <xsd:simpleType>
        <xsd:restriction base="dms:DateTime"/>
      </xsd:simpleType>
    </xsd:element>
    <xsd:element name="DueDate" ma:index="9" nillable="true" ma:displayName="Next Review Date" ma:format="DateOnly" ma:internalName="DueDate">
      <xsd:simpleType>
        <xsd:restriction base="dms:DateTime"/>
      </xsd:simpleType>
    </xsd:element>
    <xsd:element name="ContentCustodian" ma:index="10" nillable="true" ma:displayName="Content Custodian" ma:format="Dropdown" ma:list="UserInfo" ma:SharePointGroup="0" ma:internalName="ContentCustodian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pprover" ma:index="11" nillable="true" ma:displayName="Approver" ma:format="Dropdown" ma:list="UserInfo" ma:SharePointGroup="0" ma:internalName="Approv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Status" ma:index="12" nillable="true" ma:displayName="Doc Status" ma:format="Dropdown" ma:internalName="DocStatus">
      <xsd:simpleType>
        <xsd:restriction base="dms:Choice">
          <xsd:enumeration value="PLACEHOLDER"/>
          <xsd:enumeration value="ON HOLD"/>
          <xsd:enumeration value="INVALID"/>
        </xsd:restriction>
      </xsd:simpleType>
    </xsd:element>
    <xsd:element name="MediaServiceMetadata" ma:index="3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3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35" nillable="true" ma:displayName="Sign-off status" ma:hidden="true" ma:internalName="Sign_x002d_off_x0020_status" ma:readOnly="false">
      <xsd:simpleType>
        <xsd:restriction base="dms:Text"/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ocumentNumber" ma:index="42" nillable="true" ma:displayName="Document Number" ma:default="Generating Doc Number..." ma:format="Dropdown" ma:hidden="true" ma:internalName="DocumentNumber" ma:readOnly="false">
      <xsd:simpleType>
        <xsd:restriction base="dms:Text">
          <xsd:maxLength value="255"/>
        </xsd:restriction>
      </xsd:simpleType>
    </xsd:element>
    <xsd:element name="MediaServiceSearchProperties" ma:index="4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pytoExternal" ma:index="52" nillable="true" ma:displayName="Copy to External" ma:default="0" ma:description="Identifies if the document should be copied to the MPC external SharePoint site, https://mpcext.sharepoint.com/sites/MPC-Ref-Specs-Stds/Anacortes/Forms/AllItems.aspx, " ma:format="Dropdown" ma:hidden="true" ma:internalName="CopytoExternal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Revision" ma:index="5" nillable="true" ma:displayName="Revision" ma:internalName="_Revis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102e63-8df2-463d-b456-b153fd94878f" elementFormDefault="qualified">
    <xsd:import namespace="http://schemas.microsoft.com/office/2006/documentManagement/types"/>
    <xsd:import namespace="http://schemas.microsoft.com/office/infopath/2007/PartnerControls"/>
    <xsd:element name="n098ebb87c784f83a42ec9af1bd9cecf" ma:index="13" nillable="true" ma:taxonomy="true" ma:internalName="n098ebb87c784f83a42ec9af1bd9cecf" ma:taxonomyFieldName="Topic" ma:displayName="Topic" ma:readOnly="false" ma:fieldId="{7098ebb8-7c78-4f83-a42e-c9af1bd9cecf}" ma:sspId="9d3dc079-0d96-4575-90ae-c0c875b5f743" ma:termSetId="8ca3fd85-7b5c-42e6-a6be-bfca5e1827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wner" ma:index="15" nillable="true" ma:displayName="Owner" ma:description="Please select the owner this content applied to" ma:hidden="true" ma:SharePointGroup="0" ma:internalName="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c28b01270a741659ca1702f61e5905d" ma:index="16" nillable="true" ma:taxonomy="true" ma:internalName="ac28b01270a741659ca1702f61e5905d" ma:taxonomyFieldName="ResourceType" ma:displayName="Resource Type" ma:readOnly="false" ma:fieldId="{ac28b012-70a7-4165-9ca1-702f61e5905d}" ma:sspId="9d3dc079-0d96-4575-90ae-c0c875b5f743" ma:termSetId="5792e98d-b39f-42d0-961b-31f9dd407de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02ef9c9ba2b47a7a966ec85f27fc64b" ma:index="45" nillable="true" ma:taxonomy="true" ma:internalName="b02ef9c9ba2b47a7a966ec85f27fc64b" ma:taxonomyFieldName="Team" ma:displayName="Team" ma:readOnly="false" ma:default="2;#Controlled Documents|0da4e959-4b6a-4539-a445-a872d205bea2" ma:fieldId="{b02ef9c9-ba2b-47a7-a966-ec85f27fc64b}" ma:taxonomyMulti="true" ma:sspId="9d3dc079-0d96-4575-90ae-c0c875b5f743" ma:termSetId="e75d72a3-1f4f-474a-80bd-cd7cc4e4395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d313e3cdfe647b3a6b09e2e2bc5fac2" ma:index="48" nillable="true" ma:taxonomy="true" ma:internalName="hd313e3cdfe647b3a6b09e2e2bc5fac2" ma:taxonomyFieldName="TeamType" ma:displayName="Team Type" ma:readOnly="false" ma:default="3;#Business Unit|d243dc7c-05fb-4ab4-82e7-434edd086e0f" ma:fieldId="{1d313e3c-dfe6-47b3-a6b0-9e2e2bc5fac2}" ma:sspId="9d3dc079-0d96-4575-90ae-c0c875b5f743" ma:termSetId="14664bb3-b598-4762-9d05-d5b859d6e09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d1c3d-8b47-442a-b0f7-c3544cb09767" elementFormDefault="qualified">
    <xsd:import namespace="http://schemas.microsoft.com/office/2006/documentManagement/types"/>
    <xsd:import namespace="http://schemas.microsoft.com/office/infopath/2007/PartnerControls"/>
    <xsd:element name="OwnerOrgCode" ma:index="28" nillable="true" ma:displayName="Owner Org Code" ma:default="27000085" ma:hidden="true" ma:internalName="OwnerOrgCode" ma:readOnly="false">
      <xsd:simpleType>
        <xsd:restriction base="dms:Text">
          <xsd:maxLength value="255"/>
        </xsd:restriction>
      </xsd:simpleType>
    </xsd:element>
    <xsd:element name="SharedWithUsers" ma:index="5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1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c59-755d-4516-b8d2-1621b38262b4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8" nillable="true" ma:taxonomy="true" ma:internalName="TaxKeywordTaxHTField" ma:taxonomyFieldName="TaxKeyword" ma:displayName="Enterprise Keywords" ma:readOnly="false" ma:fieldId="{23f27201-bee3-471e-b2e7-b64fd8b7ca38}" ma:taxonomyMulti="true" ma:sspId="9d3dc079-0d96-4575-90ae-c0c875b5f74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46" nillable="true" ma:displayName="Taxonomy Catch All Column" ma:hidden="true" ma:list="{f89b1039-fa1d-4d65-ad04-c8a39dfe943f}" ma:internalName="TaxCatchAll" ma:readOnly="false" ma:showField="CatchAllData" ma:web="c32d1c3d-8b47-442a-b0f7-c3544cb097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47" nillable="true" ma:displayName="Taxonomy Catch All Column1" ma:hidden="true" ma:list="{f89b1039-fa1d-4d65-ad04-c8a39dfe943f}" ma:internalName="TaxCatchAllLabel" ma:readOnly="false" ma:showField="CatchAllDataLabel" ma:web="c32d1c3d-8b47-442a-b0f7-c3544cb097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6554e0-6c02-4d94-8886-01899cf0d43b" elementFormDefault="qualified">
    <xsd:import namespace="http://schemas.microsoft.com/office/2006/documentManagement/types"/>
    <xsd:import namespace="http://schemas.microsoft.com/office/infopath/2007/PartnerControls"/>
    <xsd:element name="b0caa8eb156f4565967e6e39d216d06b" ma:index="20" nillable="true" ma:taxonomy="true" ma:internalName="b0caa8eb156f4565967e6e39d216d06b" ma:taxonomyFieldName="Languages" ma:displayName="Languages" ma:readOnly="false" ma:default="1;#English|32ca1fd3-5f6e-4457-8601-3240b5297d4c" ma:fieldId="{b0caa8eb-156f-4565-967e-6e39d216d06b}" ma:sspId="9d3dc079-0d96-4575-90ae-c0c875b5f743" ma:termSetId="2ece876c-f993-4461-a37b-05a4166201c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6cfa0-c720-477c-8c78-13341ad92507" elementFormDefault="qualified">
    <xsd:import namespace="http://schemas.microsoft.com/office/2006/documentManagement/types"/>
    <xsd:import namespace="http://schemas.microsoft.com/office/infopath/2007/PartnerControls"/>
    <xsd:element name="p412ac8d45554458a97bfcbdaea713f8" ma:index="22" nillable="true" ma:taxonomy="true" ma:internalName="p412ac8d45554458a97bfcbdaea713f8" ma:taxonomyFieldName="SupplementalMarkings" ma:displayName="Confidentiality" ma:readOnly="false" ma:default="4;#Internal|72b8e752-526f-4a85-bf96-f5fadb15ce3f" ma:fieldId="{9412ac8d-4555-4458-a97b-fcbdaea713f8}" ma:sspId="9d3dc079-0d96-4575-90ae-c0c875b5f743" ma:termSetId="b2ef3f8b-6f45-4c67-bddc-a61a96060b1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4fa28db16204ee8a0d9625e3b412144" ma:index="24" nillable="true" ma:taxonomy="true" ma:internalName="l4fa28db16204ee8a0d9625e3b412144" ma:taxonomyFieldName="Integrity" ma:displayName="Integrity" ma:readOnly="false" ma:default="" ma:fieldId="{54fa28db-1620-4ee8-a0d9-625e3b412144}" ma:sspId="9d3dc079-0d96-4575-90ae-c0c875b5f743" ma:termSetId="da840edb-f0c4-4778-93e8-59f277d3ab2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4567c8ba68a4f639ae0ab1902ae4a96" ma:index="26" nillable="true" ma:taxonomy="true" ma:internalName="n4567c8ba68a4f639ae0ab1902ae4a96" ma:taxonomyFieldName="Availability" ma:displayName="Availability" ma:readOnly="false" ma:default="" ma:fieldId="{74567c8b-a68a-4f63-9ae0-ab1902ae4a96}" ma:sspId="9d3dc079-0d96-4575-90ae-c0c875b5f743" ma:termSetId="106c72f5-422e-44dd-88d1-6524746fa7e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4e6739-022b-4d38-a832-8b3d3f8180ab" elementFormDefault="qualified">
    <xsd:import namespace="http://schemas.microsoft.com/office/2006/documentManagement/types"/>
    <xsd:import namespace="http://schemas.microsoft.com/office/infopath/2007/PartnerControls"/>
    <xsd:element name="OwningOrganization" ma:index="29" nillable="true" ma:displayName="Owning Organization" ma:default="Anacortes Refinery (27000085)" ma:hidden="true" ma:internalName="OwningOrganization" ma:readOnly="false">
      <xsd:simpleType>
        <xsd:restriction base="dms:Text">
          <xsd:maxLength value="255"/>
        </xsd:restriction>
      </xsd:simpleType>
    </xsd:element>
    <xsd:element name="MappedRecordSeries" ma:index="30" nillable="true" ma:displayName="Mapped Record Series" ma:hidden="true" ma:internalName="MappedRecordSeries" ma:readOnly="false">
      <xsd:simpleType>
        <xsd:restriction base="dms:Text">
          <xsd:maxLength value="255"/>
        </xsd:restriction>
      </xsd:simpleType>
    </xsd:element>
    <xsd:element name="LegacyContentType" ma:index="31" nillable="true" ma:displayName="Legacy Content Type" ma:hidden="true" ma:internalName="LegacyContentType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B95E0A-6412-4ACF-B3DC-225E38A4A49A}">
  <ds:schemaRefs>
    <ds:schemaRef ds:uri="http://schemas.microsoft.com/office/2006/metadata/properties"/>
    <ds:schemaRef ds:uri="http://schemas.microsoft.com/office/infopath/2007/PartnerControls"/>
    <ds:schemaRef ds:uri="874e6739-022b-4d38-a832-8b3d3f8180ab"/>
    <ds:schemaRef ds:uri="13102e63-8df2-463d-b456-b153fd94878f"/>
    <ds:schemaRef ds:uri="8b6554e0-6c02-4d94-8886-01899cf0d43b"/>
    <ds:schemaRef ds:uri="f13ac10e-a415-4680-9706-9a63fc4eb806"/>
    <ds:schemaRef ds:uri="484c8c59-755d-4516-b8d2-1621b38262b4"/>
    <ds:schemaRef ds:uri="c32d1c3d-8b47-442a-b0f7-c3544cb09767"/>
    <ds:schemaRef ds:uri="8dd6cfa0-c720-477c-8c78-13341ad92507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A3CD3535-C08D-49C2-8364-88C278A0A5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A97A083-86D3-4C7B-9FA9-AE8C49FD60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3ac10e-a415-4680-9706-9a63fc4eb806"/>
    <ds:schemaRef ds:uri="http://schemas.microsoft.com/sharepoint/v3/fields"/>
    <ds:schemaRef ds:uri="13102e63-8df2-463d-b456-b153fd94878f"/>
    <ds:schemaRef ds:uri="c32d1c3d-8b47-442a-b0f7-c3544cb09767"/>
    <ds:schemaRef ds:uri="484c8c59-755d-4516-b8d2-1621b38262b4"/>
    <ds:schemaRef ds:uri="8b6554e0-6c02-4d94-8886-01899cf0d43b"/>
    <ds:schemaRef ds:uri="8dd6cfa0-c720-477c-8c78-13341ad92507"/>
    <ds:schemaRef ds:uri="874e6739-022b-4d38-a832-8b3d3f8180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EB3F29-F5B6-43B3-8F8A-F9C4AC04A99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7e2a638-66ef-4100-a677-17e0e39de297}" enabled="1" method="Privileged" siteId="{1640f4ce-86c6-44f2-a477-06bd39617e9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Puchkarev, Katarina  V.</dc:creator>
  <cp:lastModifiedBy>Cullup, Vivilyn</cp:lastModifiedBy>
  <cp:revision>12</cp:revision>
  <cp:lastPrinted>2026-08-25T13:22:00Z</cp:lastPrinted>
  <dcterms:created xsi:type="dcterms:W3CDTF">2026-08-19T19:32:00Z</dcterms:created>
  <dcterms:modified xsi:type="dcterms:W3CDTF">2026-09-09T17:54:00Z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0x010100D684B672C35D06438E699A81B2A1B2E0</vt:lpwstr>
  </property>
  <property fmtid="{D5CDD505-2E9C-101B-9397-08002B2CF9AE}" pid="3" name="docLang">
    <vt:lpwstr>en</vt:lpwstr>
  </property>
  <property fmtid="{D5CDD505-2E9C-101B-9397-08002B2CF9AE}" pid="4" name="TaxKeyword">
    <vt:lpwstr/>
  </property>
  <property fmtid="{D5CDD505-2E9C-101B-9397-08002B2CF9AE}" pid="5" name="Topic">
    <vt:lpwstr/>
  </property>
  <property fmtid="{D5CDD505-2E9C-101B-9397-08002B2CF9AE}" pid="6" name="Availability">
    <vt:lpwstr/>
  </property>
  <property fmtid="{D5CDD505-2E9C-101B-9397-08002B2CF9AE}" pid="7" name="TeamType">
    <vt:lpwstr>3;#Business Unit|d243dc7c-05fb-4ab4-82e7-434edd086e0f</vt:lpwstr>
  </property>
  <property fmtid="{D5CDD505-2E9C-101B-9397-08002B2CF9AE}" pid="8" name="Languages">
    <vt:lpwstr>1;#English|32ca1fd3-5f6e-4457-8601-3240b5297d4c</vt:lpwstr>
  </property>
  <property fmtid="{D5CDD505-2E9C-101B-9397-08002B2CF9AE}" pid="9" name="SupplementalMarkings">
    <vt:lpwstr>4;#Internal|72b8e752-526f-4a85-bf96-f5fadb15ce3f</vt:lpwstr>
  </property>
  <property fmtid="{D5CDD505-2E9C-101B-9397-08002B2CF9AE}" pid="10" name="Team">
    <vt:lpwstr>2;#Controlled Documents|0da4e959-4b6a-4539-a445-a872d205bea2</vt:lpwstr>
  </property>
  <property fmtid="{D5CDD505-2E9C-101B-9397-08002B2CF9AE}" pid="11" name="ResourceType">
    <vt:lpwstr/>
  </property>
  <property fmtid="{D5CDD505-2E9C-101B-9397-08002B2CF9AE}" pid="12" name="Integrity">
    <vt:lpwstr/>
  </property>
</Properties>
</file>